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1B8" w:rsidRPr="00525708" w:rsidRDefault="004731B8" w:rsidP="00525708">
      <w:pPr>
        <w:pStyle w:val="a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5708">
        <w:rPr>
          <w:rFonts w:ascii="Times New Roman" w:hAnsi="Times New Roman"/>
          <w:b/>
          <w:sz w:val="28"/>
          <w:szCs w:val="28"/>
        </w:rPr>
        <w:t xml:space="preserve">МИНИСТЕРСТВО ПРОСВЕЩЕНИЯ РОССИЙСКОЙ ФЕДЕРАЦИИ </w:t>
      </w:r>
    </w:p>
    <w:p w:rsidR="004731B8" w:rsidRPr="00525708" w:rsidRDefault="004731B8" w:rsidP="00525708">
      <w:pPr>
        <w:pStyle w:val="af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25708">
        <w:rPr>
          <w:rFonts w:ascii="Times New Roman" w:hAnsi="Times New Roman"/>
          <w:sz w:val="28"/>
          <w:szCs w:val="28"/>
        </w:rPr>
        <w:t>Министерство общего и профессионального образования Ростовской области</w:t>
      </w:r>
    </w:p>
    <w:p w:rsidR="004731B8" w:rsidRPr="00525708" w:rsidRDefault="004731B8" w:rsidP="00525708">
      <w:pPr>
        <w:pStyle w:val="af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25708">
        <w:rPr>
          <w:rFonts w:ascii="Times New Roman" w:hAnsi="Times New Roman"/>
          <w:sz w:val="28"/>
          <w:szCs w:val="28"/>
        </w:rPr>
        <w:t>Муниципальное учреждение Управление образования Миллеровского района</w:t>
      </w:r>
      <w:bookmarkStart w:id="0" w:name="_GoBack"/>
      <w:bookmarkEnd w:id="0"/>
    </w:p>
    <w:p w:rsidR="004731B8" w:rsidRPr="00525708" w:rsidRDefault="008C7103" w:rsidP="00525708">
      <w:pPr>
        <w:tabs>
          <w:tab w:val="left" w:pos="40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25708">
        <w:rPr>
          <w:rFonts w:ascii="Times New Roman" w:hAnsi="Times New Roman"/>
          <w:sz w:val="28"/>
          <w:szCs w:val="28"/>
        </w:rPr>
        <w:tab/>
        <w:t>МОУ СОШ №5</w:t>
      </w:r>
    </w:p>
    <w:p w:rsidR="004731B8" w:rsidRDefault="004731B8" w:rsidP="004731B8">
      <w:pPr>
        <w:jc w:val="center"/>
        <w:rPr>
          <w:rFonts w:ascii="Times New Roman" w:hAnsi="Times New Roman"/>
          <w:b/>
          <w:sz w:val="24"/>
        </w:rPr>
      </w:pPr>
    </w:p>
    <w:p w:rsidR="004731B8" w:rsidRDefault="008C7103" w:rsidP="004731B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:rsidR="004731B8" w:rsidRDefault="008C7103" w:rsidP="004731B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Приказом №269</w:t>
      </w:r>
    </w:p>
    <w:p w:rsidR="004731B8" w:rsidRDefault="004060EF" w:rsidP="004731B8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t>от 29.08.2025</w:t>
      </w:r>
      <w:r w:rsidR="008C7103">
        <w:rPr>
          <w:rFonts w:ascii="Times New Roman" w:hAnsi="Times New Roman"/>
          <w:sz w:val="28"/>
        </w:rPr>
        <w:t xml:space="preserve"> г.</w:t>
      </w:r>
    </w:p>
    <w:p w:rsidR="004731B8" w:rsidRDefault="004731B8" w:rsidP="004731B8">
      <w:pPr>
        <w:jc w:val="center"/>
        <w:rPr>
          <w:rFonts w:ascii="Times New Roman" w:hAnsi="Times New Roman"/>
          <w:b/>
          <w:sz w:val="32"/>
        </w:rPr>
      </w:pPr>
    </w:p>
    <w:p w:rsidR="004731B8" w:rsidRDefault="004731B8" w:rsidP="004731B8">
      <w:pPr>
        <w:jc w:val="center"/>
        <w:rPr>
          <w:rFonts w:ascii="Times New Roman" w:hAnsi="Times New Roman"/>
          <w:b/>
          <w:sz w:val="32"/>
        </w:rPr>
      </w:pPr>
    </w:p>
    <w:p w:rsidR="004731B8" w:rsidRDefault="004731B8" w:rsidP="004731B8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РАБОЧАЯ   ПРОГРАММА</w:t>
      </w:r>
    </w:p>
    <w:p w:rsidR="004731B8" w:rsidRDefault="004731B8" w:rsidP="004731B8">
      <w:pPr>
        <w:rPr>
          <w:rFonts w:ascii="Times New Roman" w:hAnsi="Times New Roman"/>
          <w:i/>
          <w:sz w:val="24"/>
        </w:rPr>
      </w:pPr>
    </w:p>
    <w:p w:rsidR="004731B8" w:rsidRDefault="004731B8" w:rsidP="004731B8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По курсу внеурочной деятельности «Школьное содружество»</w:t>
      </w:r>
    </w:p>
    <w:p w:rsidR="004731B8" w:rsidRDefault="004731B8" w:rsidP="004731B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8 класса основного общего образования</w:t>
      </w:r>
    </w:p>
    <w:p w:rsidR="004731B8" w:rsidRDefault="004060EF" w:rsidP="004731B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2025-2026</w:t>
      </w:r>
      <w:r w:rsidR="004731B8">
        <w:rPr>
          <w:rFonts w:ascii="Times New Roman" w:hAnsi="Times New Roman"/>
          <w:sz w:val="28"/>
        </w:rPr>
        <w:t xml:space="preserve"> учебный год</w:t>
      </w: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060EF" w:rsidRDefault="004060EF" w:rsidP="004731B8">
      <w:pPr>
        <w:rPr>
          <w:rFonts w:ascii="Times New Roman" w:hAnsi="Times New Roman"/>
          <w:sz w:val="28"/>
        </w:rPr>
      </w:pPr>
    </w:p>
    <w:p w:rsidR="004060EF" w:rsidRDefault="004060EF" w:rsidP="004731B8">
      <w:pPr>
        <w:rPr>
          <w:rFonts w:ascii="Times New Roman" w:hAnsi="Times New Roman"/>
          <w:sz w:val="24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spacing w:after="0" w:line="240" w:lineRule="auto"/>
        <w:rPr>
          <w:rFonts w:ascii="Times New Roman" w:hAnsi="Times New Roman"/>
          <w:b/>
          <w:sz w:val="26"/>
        </w:rPr>
      </w:pPr>
    </w:p>
    <w:p w:rsidR="004731B8" w:rsidRDefault="004731B8" w:rsidP="004731B8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4731B8" w:rsidRDefault="004731B8" w:rsidP="004731B8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EB1891" w:rsidRDefault="004731B8" w:rsidP="004060EF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г.  </w:t>
      </w:r>
      <w:r w:rsidR="004060EF">
        <w:rPr>
          <w:rFonts w:ascii="Times New Roman" w:hAnsi="Times New Roman"/>
          <w:b/>
          <w:sz w:val="26"/>
        </w:rPr>
        <w:t>Миллерово 2025</w:t>
      </w:r>
    </w:p>
    <w:p w:rsidR="004060EF" w:rsidRPr="004060EF" w:rsidRDefault="004060EF" w:rsidP="004060EF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8C7103" w:rsidRDefault="008C7103" w:rsidP="0094426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317BD" w:rsidRPr="00EB1891" w:rsidRDefault="00852A2A" w:rsidP="0094426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317BD" w:rsidRPr="00EB1891" w:rsidRDefault="00353313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Рабочая программа внеурочной деятельности «Школьное содружество» разработана на основе следующих документов</w:t>
      </w:r>
      <w:r w:rsidR="00852A2A" w:rsidRPr="00EB1891">
        <w:rPr>
          <w:rFonts w:ascii="Times New Roman" w:hAnsi="Times New Roman"/>
          <w:sz w:val="24"/>
          <w:szCs w:val="24"/>
        </w:rPr>
        <w:t>:</w:t>
      </w:r>
    </w:p>
    <w:p w:rsidR="002317BD" w:rsidRPr="00EB1891" w:rsidRDefault="00852A2A" w:rsidP="00944263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</w:t>
      </w:r>
    </w:p>
    <w:p w:rsidR="002317BD" w:rsidRPr="00EB1891" w:rsidRDefault="00852A2A" w:rsidP="00944263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</w:t>
      </w:r>
      <w:r w:rsidR="0032601B" w:rsidRPr="00EB1891">
        <w:rPr>
          <w:rFonts w:ascii="Times New Roman" w:hAnsi="Times New Roman"/>
          <w:sz w:val="24"/>
          <w:szCs w:val="24"/>
        </w:rPr>
        <w:t>основного</w:t>
      </w:r>
      <w:r w:rsidRPr="00EB1891">
        <w:rPr>
          <w:rFonts w:ascii="Times New Roman" w:hAnsi="Times New Roman"/>
          <w:sz w:val="24"/>
          <w:szCs w:val="24"/>
        </w:rPr>
        <w:t xml:space="preserve"> общего образования, утв. П</w:t>
      </w:r>
      <w:r w:rsidR="0032601B" w:rsidRPr="00EB1891">
        <w:rPr>
          <w:rFonts w:ascii="Times New Roman" w:hAnsi="Times New Roman"/>
          <w:sz w:val="24"/>
          <w:szCs w:val="24"/>
        </w:rPr>
        <w:t xml:space="preserve">риказом </w:t>
      </w:r>
      <w:proofErr w:type="spellStart"/>
      <w:r w:rsidR="0032601B" w:rsidRPr="00EB189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32601B" w:rsidRPr="00EB1891">
        <w:rPr>
          <w:rFonts w:ascii="Times New Roman" w:hAnsi="Times New Roman"/>
          <w:sz w:val="24"/>
          <w:szCs w:val="24"/>
        </w:rPr>
        <w:t xml:space="preserve"> России от 31.05.2021 №287</w:t>
      </w:r>
    </w:p>
    <w:p w:rsidR="002317BD" w:rsidRPr="00EB1891" w:rsidRDefault="0032601B" w:rsidP="00944263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Программа развития лидерских качеств «Школа Лидера» под редакцией А. О. Цаплина. – О., 2017.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ЦЕЛИ ПРОГРАММЫ: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- </w:t>
      </w:r>
      <w:r w:rsidR="0008324F" w:rsidRPr="00EB1891">
        <w:rPr>
          <w:rFonts w:ascii="Times New Roman" w:hAnsi="Times New Roman"/>
          <w:sz w:val="24"/>
          <w:szCs w:val="24"/>
        </w:rPr>
        <w:t>подготовка учащихся к успешной и эффективной трудовой деятельности</w:t>
      </w:r>
      <w:r w:rsidRPr="00EB1891">
        <w:rPr>
          <w:rFonts w:ascii="Times New Roman" w:hAnsi="Times New Roman"/>
          <w:sz w:val="24"/>
          <w:szCs w:val="24"/>
        </w:rPr>
        <w:t>;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- </w:t>
      </w:r>
      <w:r w:rsidR="0008324F" w:rsidRPr="00EB1891">
        <w:rPr>
          <w:rFonts w:ascii="Times New Roman" w:hAnsi="Times New Roman"/>
          <w:sz w:val="24"/>
          <w:szCs w:val="24"/>
        </w:rPr>
        <w:t>выработка качеств, умений и навыков, которые помогут учащимся справиться с жизненными и профессиональными задачами и трудностями</w:t>
      </w:r>
      <w:r w:rsidRPr="00EB1891">
        <w:rPr>
          <w:rFonts w:ascii="Times New Roman" w:hAnsi="Times New Roman"/>
          <w:sz w:val="24"/>
          <w:szCs w:val="24"/>
        </w:rPr>
        <w:t>;</w:t>
      </w:r>
    </w:p>
    <w:p w:rsidR="00182797" w:rsidRPr="00EB1891" w:rsidRDefault="00182797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-воспитание адаптированной, приспособленной к полноценному развитию личности;</w:t>
      </w:r>
    </w:p>
    <w:p w:rsidR="0008324F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- </w:t>
      </w:r>
      <w:r w:rsidR="0008324F" w:rsidRPr="00EB1891">
        <w:rPr>
          <w:rFonts w:ascii="Times New Roman" w:hAnsi="Times New Roman"/>
          <w:sz w:val="24"/>
          <w:szCs w:val="24"/>
        </w:rPr>
        <w:t>развитие социальных навыков поведения и установок на самостоятельное решение социальных проблемных ситуаций.</w:t>
      </w:r>
    </w:p>
    <w:p w:rsidR="00466294" w:rsidRPr="00EB1891" w:rsidRDefault="00466294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ЗАДАЧИ ПРОГРАММЫ: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1. </w:t>
      </w:r>
      <w:r w:rsidR="0000323E" w:rsidRPr="00EB1891">
        <w:rPr>
          <w:rFonts w:ascii="Times New Roman" w:hAnsi="Times New Roman"/>
          <w:sz w:val="24"/>
          <w:szCs w:val="24"/>
        </w:rPr>
        <w:t>Формирование у детей теоретических и практических знаний, умений и навыков, необходимых для социальной адаптации и успешной деятельности в обществе</w:t>
      </w:r>
      <w:r w:rsidRPr="00EB1891">
        <w:rPr>
          <w:rFonts w:ascii="Times New Roman" w:hAnsi="Times New Roman"/>
          <w:sz w:val="24"/>
          <w:szCs w:val="24"/>
        </w:rPr>
        <w:t>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2. </w:t>
      </w:r>
      <w:r w:rsidR="0000323E" w:rsidRPr="00EB1891">
        <w:rPr>
          <w:rFonts w:ascii="Times New Roman" w:hAnsi="Times New Roman"/>
          <w:sz w:val="24"/>
          <w:szCs w:val="24"/>
        </w:rPr>
        <w:t>Приобретение навыков лидерского поведения через коллективную деятельность</w:t>
      </w:r>
      <w:r w:rsidRPr="00EB1891">
        <w:rPr>
          <w:rFonts w:ascii="Times New Roman" w:hAnsi="Times New Roman"/>
          <w:sz w:val="24"/>
          <w:szCs w:val="24"/>
        </w:rPr>
        <w:t>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3. </w:t>
      </w:r>
      <w:r w:rsidR="003D3056" w:rsidRPr="00EB1891">
        <w:rPr>
          <w:rFonts w:ascii="Times New Roman" w:hAnsi="Times New Roman"/>
          <w:sz w:val="24"/>
          <w:szCs w:val="24"/>
        </w:rPr>
        <w:t>Формирование у учащихся умения строить жизненные планы и корректировать ценностные ориентиры</w:t>
      </w:r>
      <w:r w:rsidRPr="00EB1891">
        <w:rPr>
          <w:rFonts w:ascii="Times New Roman" w:hAnsi="Times New Roman"/>
          <w:sz w:val="24"/>
          <w:szCs w:val="24"/>
        </w:rPr>
        <w:t>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4. </w:t>
      </w:r>
      <w:r w:rsidR="003D3056" w:rsidRPr="00EB1891">
        <w:rPr>
          <w:rFonts w:ascii="Times New Roman" w:hAnsi="Times New Roman"/>
          <w:sz w:val="24"/>
          <w:szCs w:val="24"/>
        </w:rPr>
        <w:t>Воспитание интереса к самому себе, формирование культуры самопознания</w:t>
      </w:r>
      <w:r w:rsidRPr="00EB1891">
        <w:rPr>
          <w:rFonts w:ascii="Times New Roman" w:hAnsi="Times New Roman"/>
          <w:sz w:val="24"/>
          <w:szCs w:val="24"/>
        </w:rPr>
        <w:t>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5. </w:t>
      </w:r>
      <w:r w:rsidR="00182797" w:rsidRPr="00EB1891">
        <w:rPr>
          <w:rFonts w:ascii="Times New Roman" w:hAnsi="Times New Roman"/>
          <w:sz w:val="24"/>
          <w:szCs w:val="24"/>
        </w:rPr>
        <w:t>Р</w:t>
      </w:r>
      <w:r w:rsidR="003D3056" w:rsidRPr="00EB1891">
        <w:rPr>
          <w:rFonts w:ascii="Times New Roman" w:hAnsi="Times New Roman"/>
          <w:sz w:val="24"/>
          <w:szCs w:val="24"/>
        </w:rPr>
        <w:t>азвитие умений ориентироваться в мире взрослых, занимать активную жизненную позицию, преодолев</w:t>
      </w:r>
      <w:r w:rsidR="00182797" w:rsidRPr="00EB1891">
        <w:rPr>
          <w:rFonts w:ascii="Times New Roman" w:hAnsi="Times New Roman"/>
          <w:sz w:val="24"/>
          <w:szCs w:val="24"/>
        </w:rPr>
        <w:t>ать трудности в познании других.</w:t>
      </w:r>
    </w:p>
    <w:p w:rsidR="00182797" w:rsidRPr="00EB1891" w:rsidRDefault="00182797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6. </w:t>
      </w:r>
      <w:r w:rsidR="0087434D" w:rsidRPr="00EB1891">
        <w:rPr>
          <w:rFonts w:ascii="Times New Roman" w:hAnsi="Times New Roman"/>
          <w:sz w:val="24"/>
          <w:szCs w:val="24"/>
        </w:rPr>
        <w:t>Развитие адекватного понимания самого себя и осуществление коррекции самооценки.</w:t>
      </w:r>
    </w:p>
    <w:p w:rsidR="002317BD" w:rsidRPr="00EB1891" w:rsidRDefault="002317BD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2F0D" w:rsidRPr="00EB1891" w:rsidRDefault="00BE2F0D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highlight w:val="white"/>
        </w:rPr>
      </w:pPr>
    </w:p>
    <w:p w:rsidR="00BE2F0D" w:rsidRPr="00EB1891" w:rsidRDefault="00BE2F0D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highlight w:val="white"/>
        </w:rPr>
      </w:pPr>
    </w:p>
    <w:p w:rsidR="00BE2F0D" w:rsidRPr="00EB1891" w:rsidRDefault="00BE2F0D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highlight w:val="white"/>
        </w:rPr>
      </w:pPr>
    </w:p>
    <w:p w:rsidR="00BE2F0D" w:rsidRPr="00EB1891" w:rsidRDefault="00BE2F0D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highlight w:val="white"/>
        </w:rPr>
      </w:pPr>
    </w:p>
    <w:p w:rsidR="00BE2F0D" w:rsidRPr="00EB1891" w:rsidRDefault="00BE2F0D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highlight w:val="white"/>
        </w:rPr>
      </w:pPr>
    </w:p>
    <w:p w:rsidR="00944263" w:rsidRPr="00EB1891" w:rsidRDefault="00944263" w:rsidP="00944263">
      <w:pPr>
        <w:spacing w:after="0" w:line="360" w:lineRule="auto"/>
        <w:rPr>
          <w:rFonts w:ascii="Times New Roman" w:hAnsi="Times New Roman"/>
          <w:b/>
          <w:sz w:val="24"/>
          <w:szCs w:val="24"/>
          <w:highlight w:val="white"/>
        </w:rPr>
      </w:pPr>
    </w:p>
    <w:p w:rsidR="002317BD" w:rsidRPr="00EB1891" w:rsidRDefault="002317BD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  <w:highlight w:val="white"/>
        </w:rPr>
      </w:pPr>
    </w:p>
    <w:p w:rsidR="00EB1891" w:rsidRDefault="00EB1891" w:rsidP="00EB189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C7103" w:rsidRDefault="008C7103" w:rsidP="008C710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2317BD" w:rsidRPr="00EB1891" w:rsidRDefault="00EB1891" w:rsidP="008C710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курса</w:t>
      </w:r>
    </w:p>
    <w:p w:rsidR="00EC0815" w:rsidRPr="00EB1891" w:rsidRDefault="000745F1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Занятия в рамках внеурочной деятельности по программе «Школьное содружество» дает возможность саморазвития как непрерывного процесса, в рамках которого учащиеся приобретают способность управлять текущими событиями, формировать хорошие и открыты</w:t>
      </w:r>
      <w:r w:rsidR="00EC0815" w:rsidRPr="00EB1891">
        <w:rPr>
          <w:rFonts w:ascii="Times New Roman" w:hAnsi="Times New Roman"/>
          <w:sz w:val="24"/>
          <w:szCs w:val="24"/>
        </w:rPr>
        <w:t xml:space="preserve">е отношения с другими людьми, </w:t>
      </w:r>
      <w:r w:rsidRPr="00EB1891">
        <w:rPr>
          <w:rFonts w:ascii="Times New Roman" w:hAnsi="Times New Roman"/>
          <w:sz w:val="24"/>
          <w:szCs w:val="24"/>
        </w:rPr>
        <w:t>последовательно защищать свои взгляды, излагать свою точку зрения и вести дискуссию. В ходе занятий по программе «</w:t>
      </w:r>
      <w:r w:rsidR="00EC0815" w:rsidRPr="00EB1891">
        <w:rPr>
          <w:rFonts w:ascii="Times New Roman" w:hAnsi="Times New Roman"/>
          <w:sz w:val="24"/>
          <w:szCs w:val="24"/>
        </w:rPr>
        <w:t>Школьное содружество</w:t>
      </w:r>
      <w:r w:rsidRPr="00EB1891">
        <w:rPr>
          <w:rFonts w:ascii="Times New Roman" w:hAnsi="Times New Roman"/>
          <w:sz w:val="24"/>
          <w:szCs w:val="24"/>
        </w:rPr>
        <w:t>» дети смогут выявить свои сильные и слабые стороны, склонности и возможности, которые помогут им стать грамотными специалистами</w:t>
      </w:r>
      <w:r w:rsidR="00EC0815" w:rsidRPr="00EB1891">
        <w:rPr>
          <w:rFonts w:ascii="Times New Roman" w:hAnsi="Times New Roman"/>
          <w:sz w:val="24"/>
          <w:szCs w:val="24"/>
        </w:rPr>
        <w:t>,</w:t>
      </w:r>
      <w:r w:rsidRPr="00EB1891">
        <w:rPr>
          <w:rFonts w:ascii="Times New Roman" w:hAnsi="Times New Roman"/>
          <w:sz w:val="24"/>
          <w:szCs w:val="24"/>
        </w:rPr>
        <w:t xml:space="preserve"> достойными членами общества, определить природу лидерства</w:t>
      </w:r>
      <w:r w:rsidR="00716DAE" w:rsidRPr="00EB1891">
        <w:rPr>
          <w:rFonts w:ascii="Times New Roman" w:hAnsi="Times New Roman"/>
          <w:sz w:val="24"/>
          <w:szCs w:val="24"/>
        </w:rPr>
        <w:t>.</w:t>
      </w:r>
    </w:p>
    <w:p w:rsidR="00EC0815" w:rsidRPr="00EB1891" w:rsidRDefault="000745F1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Каждый раздел состоит из теоретической и практической части, что позволяет развить в обучающихся: </w:t>
      </w:r>
    </w:p>
    <w:p w:rsidR="00EC0815" w:rsidRPr="00EB1891" w:rsidRDefault="000745F1" w:rsidP="00944263">
      <w:pPr>
        <w:pStyle w:val="a7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готовность и способность выражать и отстаивать свою общественную позицию, критически оценивать собственные намерения, мысли и поступки; </w:t>
      </w:r>
    </w:p>
    <w:p w:rsidR="00EC0815" w:rsidRPr="00EB1891" w:rsidRDefault="000745F1" w:rsidP="00944263">
      <w:pPr>
        <w:pStyle w:val="a7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способность к самостоятельным поступкам и действиям, совершаемым на основе морального выбора, принятию ответственности за их результат, целеустремленности и настойчивость в достижении результата; </w:t>
      </w:r>
    </w:p>
    <w:p w:rsidR="00716DAE" w:rsidRPr="0057745E" w:rsidRDefault="000745F1" w:rsidP="0057745E">
      <w:pPr>
        <w:pStyle w:val="a7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формированию мотивации к активному и ответственному участию в общественной жизни.</w:t>
      </w:r>
    </w:p>
    <w:p w:rsidR="002317BD" w:rsidRPr="00EB1891" w:rsidRDefault="0057745E" w:rsidP="00944263">
      <w:pPr>
        <w:spacing w:after="0" w:line="360" w:lineRule="auto"/>
        <w:ind w:firstLine="709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Лидер. Кто это?</w:t>
      </w:r>
      <w:r w:rsidR="00852A2A" w:rsidRPr="00EB1891">
        <w:rPr>
          <w:rFonts w:ascii="Times New Roman" w:hAnsi="Times New Roman"/>
          <w:color w:val="000000" w:themeColor="text1"/>
          <w:sz w:val="24"/>
          <w:szCs w:val="24"/>
        </w:rPr>
        <w:t xml:space="preserve"> Формирование у учащихся осознания принадлежности к школьному коллективу, стремление к сочетанию личных и общественных интересов, к созданию атмосферы подлинного това</w:t>
      </w:r>
      <w:r w:rsidR="00EC0815" w:rsidRPr="00EB1891">
        <w:rPr>
          <w:rFonts w:ascii="Times New Roman" w:hAnsi="Times New Roman"/>
          <w:color w:val="000000" w:themeColor="text1"/>
          <w:sz w:val="24"/>
          <w:szCs w:val="24"/>
        </w:rPr>
        <w:t>рищества и дружбы в коллективе.</w:t>
      </w:r>
    </w:p>
    <w:p w:rsidR="002317BD" w:rsidRPr="00EB1891" w:rsidRDefault="00D62EC1" w:rsidP="00944263">
      <w:pPr>
        <w:spacing w:after="0" w:line="360" w:lineRule="auto"/>
        <w:ind w:firstLine="709"/>
        <w:rPr>
          <w:rFonts w:ascii="Times New Roman" w:hAnsi="Times New Roman"/>
          <w:b/>
          <w:color w:val="FF0000"/>
          <w:sz w:val="24"/>
          <w:szCs w:val="24"/>
        </w:rPr>
      </w:pPr>
      <w:r w:rsidRPr="00EB1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Школа </w:t>
      </w:r>
      <w:r w:rsidR="0057745E">
        <w:rPr>
          <w:rFonts w:ascii="Times New Roman" w:hAnsi="Times New Roman"/>
          <w:b/>
          <w:color w:val="000000" w:themeColor="text1"/>
          <w:sz w:val="24"/>
          <w:szCs w:val="24"/>
        </w:rPr>
        <w:t>лидера</w:t>
      </w:r>
      <w:r w:rsidR="006B4B47" w:rsidRPr="00EB189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52A2A" w:rsidRPr="00EB1891">
        <w:rPr>
          <w:rFonts w:ascii="Times New Roman" w:hAnsi="Times New Roman"/>
          <w:color w:val="000000" w:themeColor="text1"/>
          <w:sz w:val="24"/>
          <w:szCs w:val="24"/>
        </w:rPr>
        <w:t xml:space="preserve">Знакомство с </w:t>
      </w:r>
      <w:r w:rsidR="006B4B47" w:rsidRPr="00EB1891">
        <w:rPr>
          <w:rFonts w:ascii="Times New Roman" w:hAnsi="Times New Roman"/>
          <w:color w:val="000000" w:themeColor="text1"/>
          <w:sz w:val="24"/>
          <w:szCs w:val="24"/>
        </w:rPr>
        <w:t xml:space="preserve">качествами лидера. </w:t>
      </w:r>
      <w:r w:rsidR="00852A2A" w:rsidRPr="00EB1891">
        <w:rPr>
          <w:rFonts w:ascii="Times New Roman" w:hAnsi="Times New Roman"/>
          <w:color w:val="000000" w:themeColor="text1"/>
          <w:sz w:val="24"/>
          <w:szCs w:val="24"/>
        </w:rPr>
        <w:t>Воспитание сознательной дисциплины и культуры поведения, ответственности и исполнительности.</w:t>
      </w:r>
    </w:p>
    <w:p w:rsidR="002317BD" w:rsidRPr="00EB1891" w:rsidRDefault="0057745E" w:rsidP="00944263">
      <w:pPr>
        <w:spacing w:after="0" w:line="36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Творчество и лидер</w:t>
      </w:r>
      <w:r w:rsidR="006B4B47" w:rsidRPr="00EB189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852A2A" w:rsidRPr="00EB1891">
        <w:rPr>
          <w:rFonts w:ascii="Times New Roman" w:hAnsi="Times New Roman"/>
          <w:color w:val="000000" w:themeColor="text1"/>
          <w:sz w:val="24"/>
          <w:szCs w:val="24"/>
        </w:rPr>
        <w:t xml:space="preserve">Создание условий для </w:t>
      </w:r>
      <w:r w:rsidR="006B4B47" w:rsidRPr="00EB1891">
        <w:rPr>
          <w:rFonts w:ascii="Times New Roman" w:hAnsi="Times New Roman"/>
          <w:color w:val="000000" w:themeColor="text1"/>
          <w:sz w:val="24"/>
          <w:szCs w:val="24"/>
        </w:rPr>
        <w:t>раскрытия способностей обучающегося и их проявления в будущем.</w:t>
      </w:r>
    </w:p>
    <w:p w:rsidR="004731B8" w:rsidRPr="00EB1891" w:rsidRDefault="000745F1" w:rsidP="004731B8">
      <w:pPr>
        <w:spacing w:after="0" w:line="36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EB1891">
        <w:rPr>
          <w:rFonts w:ascii="Times New Roman" w:hAnsi="Times New Roman"/>
          <w:b/>
          <w:color w:val="000000" w:themeColor="text1"/>
          <w:sz w:val="24"/>
          <w:szCs w:val="24"/>
        </w:rPr>
        <w:t>Успешный человек-это я</w:t>
      </w:r>
      <w:r w:rsidR="0005455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852A2A" w:rsidRPr="00EB1891">
        <w:rPr>
          <w:rFonts w:ascii="Times New Roman" w:hAnsi="Times New Roman"/>
          <w:color w:val="000000" w:themeColor="text1"/>
          <w:sz w:val="24"/>
          <w:szCs w:val="24"/>
        </w:rPr>
        <w:t xml:space="preserve">Формирование представлений </w:t>
      </w:r>
      <w:r w:rsidR="006B4B47" w:rsidRPr="00EB1891">
        <w:rPr>
          <w:rFonts w:ascii="Times New Roman" w:hAnsi="Times New Roman"/>
          <w:color w:val="000000" w:themeColor="text1"/>
          <w:sz w:val="24"/>
          <w:szCs w:val="24"/>
        </w:rPr>
        <w:t>об успешном человеке, а также принят</w:t>
      </w:r>
      <w:r w:rsidR="00716DAE" w:rsidRPr="00EB1891">
        <w:rPr>
          <w:rFonts w:ascii="Times New Roman" w:hAnsi="Times New Roman"/>
          <w:color w:val="000000" w:themeColor="text1"/>
          <w:sz w:val="24"/>
          <w:szCs w:val="24"/>
        </w:rPr>
        <w:t>ия им самого себя</w:t>
      </w:r>
      <w:r w:rsidR="00852A2A" w:rsidRPr="00EB189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2317BD" w:rsidRPr="00EB1891" w:rsidRDefault="00852A2A" w:rsidP="004731B8">
      <w:pPr>
        <w:spacing w:after="0" w:line="36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Формы проведения занятий внеурочной деятельности:</w:t>
      </w:r>
    </w:p>
    <w:p w:rsidR="002317BD" w:rsidRPr="00EB1891" w:rsidRDefault="004B3E60" w:rsidP="00944263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– тренинг</w:t>
      </w:r>
      <w:r w:rsidR="00852A2A"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;</w:t>
      </w:r>
    </w:p>
    <w:p w:rsidR="005717D0" w:rsidRPr="00EB1891" w:rsidRDefault="005717D0" w:rsidP="00944263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– </w:t>
      </w:r>
      <w:r w:rsidRPr="00EB1891">
        <w:rPr>
          <w:rFonts w:ascii="Times New Roman" w:hAnsi="Times New Roman"/>
          <w:color w:val="000000" w:themeColor="text1"/>
          <w:sz w:val="24"/>
          <w:szCs w:val="24"/>
        </w:rPr>
        <w:t>беседа;</w:t>
      </w:r>
    </w:p>
    <w:p w:rsidR="005717D0" w:rsidRPr="00EB1891" w:rsidRDefault="005717D0" w:rsidP="00944263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– </w:t>
      </w:r>
      <w:r w:rsidRPr="00EB1891">
        <w:rPr>
          <w:rFonts w:ascii="Times New Roman" w:hAnsi="Times New Roman"/>
          <w:color w:val="000000" w:themeColor="text1"/>
          <w:sz w:val="24"/>
          <w:szCs w:val="24"/>
        </w:rPr>
        <w:t>КТД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– </w:t>
      </w:r>
      <w:r w:rsidR="004B3E60"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тестирование</w:t>
      </w: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;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– </w:t>
      </w:r>
      <w:r w:rsidR="00D62EC1"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игра</w:t>
      </w: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;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– исследование;</w:t>
      </w:r>
    </w:p>
    <w:p w:rsidR="002317BD" w:rsidRPr="00EB1891" w:rsidRDefault="00D62EC1" w:rsidP="00944263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B1891">
        <w:rPr>
          <w:rFonts w:ascii="Times New Roman" w:hAnsi="Times New Roman"/>
          <w:color w:val="000000" w:themeColor="text1"/>
          <w:sz w:val="24"/>
          <w:szCs w:val="24"/>
          <w:highlight w:val="white"/>
        </w:rPr>
        <w:t>– практикум.</w:t>
      </w:r>
    </w:p>
    <w:p w:rsidR="0057745E" w:rsidRDefault="0057745E" w:rsidP="00EB189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7103" w:rsidRDefault="008C7103" w:rsidP="00EB189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17BD" w:rsidRPr="00EB1891" w:rsidRDefault="00EB1891" w:rsidP="00EB189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1.        </w:t>
      </w:r>
      <w:r w:rsidR="008D23B8" w:rsidRPr="00EB1891">
        <w:rPr>
          <w:rFonts w:ascii="Times New Roman" w:hAnsi="Times New Roman"/>
          <w:sz w:val="24"/>
          <w:szCs w:val="24"/>
        </w:rPr>
        <w:t>Развитие лидерских качеств, самостоятельности</w:t>
      </w:r>
      <w:r w:rsidRPr="00EB1891">
        <w:rPr>
          <w:rFonts w:ascii="Times New Roman" w:hAnsi="Times New Roman"/>
          <w:sz w:val="24"/>
          <w:szCs w:val="24"/>
        </w:rPr>
        <w:t xml:space="preserve">. 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2.        </w:t>
      </w:r>
      <w:r w:rsidR="008D23B8" w:rsidRPr="00EB1891">
        <w:rPr>
          <w:rFonts w:ascii="Times New Roman" w:hAnsi="Times New Roman"/>
          <w:sz w:val="24"/>
          <w:szCs w:val="24"/>
        </w:rPr>
        <w:t>Умение работать в коллективе, организовывать и руководить группой сверстников</w:t>
      </w:r>
      <w:r w:rsidRPr="00EB1891">
        <w:rPr>
          <w:rFonts w:ascii="Times New Roman" w:hAnsi="Times New Roman"/>
          <w:sz w:val="24"/>
          <w:szCs w:val="24"/>
        </w:rPr>
        <w:t>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3.        </w:t>
      </w:r>
      <w:r w:rsidR="008D23B8" w:rsidRPr="00EB1891">
        <w:rPr>
          <w:rFonts w:ascii="Times New Roman" w:hAnsi="Times New Roman"/>
          <w:sz w:val="24"/>
          <w:szCs w:val="24"/>
        </w:rPr>
        <w:t>Формирование умений и навыков организации взаимоотношений со взрослыми и сверстниками</w:t>
      </w:r>
      <w:r w:rsidRPr="00EB1891">
        <w:rPr>
          <w:rFonts w:ascii="Times New Roman" w:hAnsi="Times New Roman"/>
          <w:sz w:val="24"/>
          <w:szCs w:val="24"/>
        </w:rPr>
        <w:t xml:space="preserve">. 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4.        </w:t>
      </w:r>
      <w:r w:rsidR="005729F3" w:rsidRPr="00EB1891">
        <w:rPr>
          <w:rFonts w:ascii="Times New Roman" w:hAnsi="Times New Roman"/>
          <w:sz w:val="24"/>
          <w:szCs w:val="24"/>
        </w:rPr>
        <w:t>Развитие детского самоуправления на уровне класса, школы</w:t>
      </w:r>
      <w:r w:rsidRPr="00EB1891">
        <w:rPr>
          <w:rFonts w:ascii="Times New Roman" w:hAnsi="Times New Roman"/>
          <w:sz w:val="24"/>
          <w:szCs w:val="24"/>
        </w:rPr>
        <w:t xml:space="preserve">. 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5.        </w:t>
      </w:r>
      <w:r w:rsidR="005729F3" w:rsidRPr="00EB1891">
        <w:rPr>
          <w:rFonts w:ascii="Times New Roman" w:hAnsi="Times New Roman"/>
          <w:sz w:val="24"/>
          <w:szCs w:val="24"/>
        </w:rPr>
        <w:t>Появление у обучающегося чувства социальной ответственности</w:t>
      </w:r>
      <w:r w:rsidRPr="00EB1891">
        <w:rPr>
          <w:rFonts w:ascii="Times New Roman" w:hAnsi="Times New Roman"/>
          <w:sz w:val="24"/>
          <w:szCs w:val="24"/>
        </w:rPr>
        <w:t xml:space="preserve">. 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У обучающихся будут сформированы универсальные учебные действия, а именно: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Личностные универсальные учебные действия:</w:t>
      </w:r>
    </w:p>
    <w:p w:rsidR="002317BD" w:rsidRPr="00EB1891" w:rsidRDefault="00144AAF" w:rsidP="00944263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формирование положительных качеств личности и управление своими эмоциями в различных (нестандартных) ситуациях и условиях</w:t>
      </w:r>
      <w:r w:rsidR="00852A2A" w:rsidRPr="00EB1891">
        <w:rPr>
          <w:rFonts w:ascii="Times New Roman" w:hAnsi="Times New Roman"/>
          <w:sz w:val="24"/>
          <w:szCs w:val="24"/>
        </w:rPr>
        <w:t>;</w:t>
      </w:r>
    </w:p>
    <w:p w:rsidR="002317BD" w:rsidRPr="00EB1891" w:rsidRDefault="00144AAF" w:rsidP="00944263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формирование дисциплинированности, трудолюбия и упорства в достижении поставленных целей</w:t>
      </w:r>
      <w:r w:rsidR="00852A2A" w:rsidRPr="00EB1891">
        <w:rPr>
          <w:rFonts w:ascii="Times New Roman" w:hAnsi="Times New Roman"/>
          <w:sz w:val="24"/>
          <w:szCs w:val="24"/>
        </w:rPr>
        <w:t>;</w:t>
      </w:r>
    </w:p>
    <w:p w:rsidR="002317BD" w:rsidRPr="00EB1891" w:rsidRDefault="00144AAF" w:rsidP="00944263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формирование базиса знаний у учащихся в сфере </w:t>
      </w:r>
      <w:proofErr w:type="spellStart"/>
      <w:r w:rsidRPr="00EB1891">
        <w:rPr>
          <w:rFonts w:ascii="Times New Roman" w:hAnsi="Times New Roman"/>
          <w:sz w:val="24"/>
          <w:szCs w:val="24"/>
        </w:rPr>
        <w:t>орг</w:t>
      </w:r>
      <w:proofErr w:type="spellEnd"/>
      <w:r w:rsidR="00181311" w:rsidRPr="00EB1891">
        <w:rPr>
          <w:rFonts w:ascii="Times New Roman" w:hAnsi="Times New Roman"/>
          <w:sz w:val="24"/>
          <w:szCs w:val="24"/>
        </w:rPr>
        <w:t>-</w:t>
      </w:r>
      <w:r w:rsidRPr="00EB1891">
        <w:rPr>
          <w:rFonts w:ascii="Times New Roman" w:hAnsi="Times New Roman"/>
          <w:sz w:val="24"/>
          <w:szCs w:val="24"/>
        </w:rPr>
        <w:t>управленческих умений и навыков</w:t>
      </w:r>
      <w:r w:rsidR="00852A2A" w:rsidRPr="00EB1891">
        <w:rPr>
          <w:rFonts w:ascii="Times New Roman" w:hAnsi="Times New Roman"/>
          <w:sz w:val="24"/>
          <w:szCs w:val="24"/>
        </w:rPr>
        <w:t>;</w:t>
      </w:r>
    </w:p>
    <w:p w:rsidR="002317BD" w:rsidRPr="00EB1891" w:rsidRDefault="00144AAF" w:rsidP="00944263">
      <w:pPr>
        <w:pStyle w:val="a7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</w:t>
      </w:r>
      <w:r w:rsidR="00FF2107" w:rsidRPr="00EB1891">
        <w:rPr>
          <w:rFonts w:ascii="Times New Roman" w:hAnsi="Times New Roman"/>
          <w:sz w:val="24"/>
          <w:szCs w:val="24"/>
        </w:rPr>
        <w:t>нению, мировоззрению.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Выпускник получит возможность для формирования:</w:t>
      </w:r>
    </w:p>
    <w:p w:rsidR="002317BD" w:rsidRPr="00EB1891" w:rsidRDefault="00852A2A" w:rsidP="00944263">
      <w:pPr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нормам и требованиям;</w:t>
      </w:r>
    </w:p>
    <w:p w:rsidR="002317BD" w:rsidRPr="00EB1891" w:rsidRDefault="00852A2A" w:rsidP="00944263">
      <w:pPr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EB1891">
        <w:rPr>
          <w:rFonts w:ascii="Times New Roman" w:hAnsi="Times New Roman"/>
          <w:sz w:val="24"/>
          <w:szCs w:val="24"/>
        </w:rPr>
        <w:t>эмпатии</w:t>
      </w:r>
      <w:proofErr w:type="spellEnd"/>
      <w:r w:rsidRPr="00EB1891">
        <w:rPr>
          <w:rFonts w:ascii="Times New Roman" w:hAnsi="Times New Roman"/>
          <w:sz w:val="24"/>
          <w:szCs w:val="24"/>
        </w:rPr>
        <w:t xml:space="preserve"> как осознанног</w:t>
      </w:r>
      <w:r w:rsidR="00875431" w:rsidRPr="00EB1891">
        <w:rPr>
          <w:rFonts w:ascii="Times New Roman" w:hAnsi="Times New Roman"/>
          <w:sz w:val="24"/>
          <w:szCs w:val="24"/>
        </w:rPr>
        <w:t xml:space="preserve">о понимания чувств </w:t>
      </w:r>
      <w:r w:rsidRPr="00EB1891">
        <w:rPr>
          <w:rFonts w:ascii="Times New Roman" w:hAnsi="Times New Roman"/>
          <w:sz w:val="24"/>
          <w:szCs w:val="24"/>
        </w:rPr>
        <w:t>других людей и сопереживания им, выражающихся в поступках, направленных на помощь и обеспечение благополучия.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действия: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EB1891">
        <w:rPr>
          <w:rFonts w:ascii="Times New Roman" w:hAnsi="Times New Roman"/>
          <w:i/>
          <w:sz w:val="24"/>
          <w:szCs w:val="24"/>
        </w:rPr>
        <w:t>Выпускник научится:</w:t>
      </w:r>
    </w:p>
    <w:p w:rsidR="002317BD" w:rsidRPr="00EB1891" w:rsidRDefault="00852A2A" w:rsidP="00944263">
      <w:pPr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2317BD" w:rsidRPr="00EB1891" w:rsidRDefault="00852A2A" w:rsidP="00944263">
      <w:pPr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2317BD" w:rsidRPr="00EB1891" w:rsidRDefault="00852A2A" w:rsidP="00944263">
      <w:pPr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действия: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EB1891">
        <w:rPr>
          <w:rFonts w:ascii="Times New Roman" w:hAnsi="Times New Roman"/>
          <w:i/>
          <w:sz w:val="24"/>
          <w:szCs w:val="24"/>
        </w:rPr>
        <w:t>Выпускник научится:</w:t>
      </w:r>
    </w:p>
    <w:p w:rsidR="002317BD" w:rsidRPr="00EB1891" w:rsidRDefault="00852A2A" w:rsidP="00944263">
      <w:pPr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lastRenderedPageBreak/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2317BD" w:rsidRPr="00EB1891" w:rsidRDefault="00F34D44" w:rsidP="00944263">
      <w:pPr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корректирует свои действия в соответствии с изменяющейся ситуацией</w:t>
      </w:r>
      <w:r w:rsidR="00852A2A" w:rsidRPr="00EB1891">
        <w:rPr>
          <w:rFonts w:ascii="Times New Roman" w:hAnsi="Times New Roman"/>
          <w:sz w:val="24"/>
          <w:szCs w:val="24"/>
        </w:rPr>
        <w:t>;</w:t>
      </w:r>
    </w:p>
    <w:p w:rsidR="00F34D44" w:rsidRPr="00EB1891" w:rsidRDefault="00F34D44" w:rsidP="00944263">
      <w:pPr>
        <w:tabs>
          <w:tab w:val="left" w:pos="2925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сравнивает представленную информацию, опираясь на личный опыт</w:t>
      </w:r>
    </w:p>
    <w:p w:rsidR="00F34D44" w:rsidRPr="00EB1891" w:rsidRDefault="00F34D44" w:rsidP="00944263">
      <w:pPr>
        <w:pStyle w:val="a7"/>
        <w:numPr>
          <w:ilvl w:val="0"/>
          <w:numId w:val="10"/>
        </w:numPr>
        <w:tabs>
          <w:tab w:val="left" w:pos="2925"/>
        </w:tabs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>умеет самостоятельно определять цели своего обучения, ставить и формировать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2317BD" w:rsidRPr="00EB1891" w:rsidRDefault="00852A2A" w:rsidP="00944263">
      <w:pPr>
        <w:pStyle w:val="a7"/>
        <w:tabs>
          <w:tab w:val="left" w:pos="2925"/>
        </w:tabs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EB1891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действия:</w:t>
      </w:r>
    </w:p>
    <w:p w:rsidR="002317BD" w:rsidRPr="00EB1891" w:rsidRDefault="00852A2A" w:rsidP="00944263">
      <w:pPr>
        <w:spacing w:after="0"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EB1891">
        <w:rPr>
          <w:rFonts w:ascii="Times New Roman" w:hAnsi="Times New Roman"/>
          <w:i/>
          <w:sz w:val="24"/>
          <w:szCs w:val="24"/>
        </w:rPr>
        <w:t>Выпускник научится:</w:t>
      </w:r>
    </w:p>
    <w:p w:rsidR="002317BD" w:rsidRPr="00EB1891" w:rsidRDefault="00852A2A" w:rsidP="00944263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2317BD" w:rsidRPr="00EB1891" w:rsidRDefault="00852A2A" w:rsidP="00944263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2317BD" w:rsidRPr="00EB1891" w:rsidRDefault="00852A2A" w:rsidP="00944263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 учитывать разные мнения и стремиться к координации различных позиций в сотрудничестве;</w:t>
      </w:r>
    </w:p>
    <w:p w:rsidR="002317BD" w:rsidRPr="00EB1891" w:rsidRDefault="00852A2A" w:rsidP="00944263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 формулировать собственное мнение и позицию;</w:t>
      </w:r>
    </w:p>
    <w:p w:rsidR="002317BD" w:rsidRPr="00EB1891" w:rsidRDefault="00852A2A" w:rsidP="00944263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  <w:u w:val="single"/>
        </w:rPr>
      </w:pPr>
      <w:r w:rsidRPr="00EB1891">
        <w:rPr>
          <w:rFonts w:ascii="Times New Roman" w:hAnsi="Times New Roman"/>
          <w:sz w:val="24"/>
          <w:szCs w:val="24"/>
        </w:rPr>
        <w:t xml:space="preserve"> договариваться и приходить к общему решению в совместной деятельности, в том числе в ситуации столкновения интересов</w:t>
      </w:r>
      <w:r w:rsidR="00E14E34" w:rsidRPr="00EB1891">
        <w:rPr>
          <w:rFonts w:ascii="Times New Roman" w:hAnsi="Times New Roman"/>
          <w:sz w:val="24"/>
          <w:szCs w:val="24"/>
        </w:rPr>
        <w:t>.</w:t>
      </w:r>
    </w:p>
    <w:p w:rsidR="00EB1891" w:rsidRDefault="00EB1891" w:rsidP="00EB1891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 w:rsidRPr="00EB1891">
        <w:rPr>
          <w:rFonts w:ascii="Times New Roman" w:hAnsi="Times New Roman"/>
          <w:sz w:val="24"/>
          <w:szCs w:val="24"/>
        </w:rPr>
        <w:t xml:space="preserve">Согласно учебного плана на изучение внеурочной деятельности ««Школьное содружество» отводится 34 часа в год, 1 час в неделю. </w:t>
      </w:r>
    </w:p>
    <w:p w:rsidR="00525708" w:rsidRPr="00FC13BF" w:rsidRDefault="00525708" w:rsidP="00525708">
      <w:pPr>
        <w:tabs>
          <w:tab w:val="left" w:pos="1066"/>
        </w:tabs>
        <w:spacing w:after="0" w:line="360" w:lineRule="auto"/>
        <w:ind w:left="142" w:firstLine="567"/>
        <w:rPr>
          <w:rFonts w:ascii="Times New Roman" w:hAnsi="Times New Roman"/>
          <w:sz w:val="24"/>
          <w:szCs w:val="24"/>
        </w:rPr>
      </w:pPr>
      <w:r w:rsidRPr="00573DA9">
        <w:rPr>
          <w:rFonts w:ascii="Times New Roman" w:hAnsi="Times New Roman"/>
          <w:b/>
          <w:sz w:val="24"/>
          <w:szCs w:val="24"/>
        </w:rPr>
        <w:t xml:space="preserve">Формы </w:t>
      </w:r>
      <w:r>
        <w:rPr>
          <w:rFonts w:ascii="Times New Roman" w:hAnsi="Times New Roman"/>
          <w:b/>
          <w:sz w:val="24"/>
          <w:szCs w:val="24"/>
        </w:rPr>
        <w:t>результатов работы</w:t>
      </w:r>
      <w:r w:rsidRPr="00573D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учащихся</w:t>
      </w:r>
      <w:r w:rsidRPr="00573DA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м</w:t>
      </w:r>
      <w:r w:rsidRPr="007C5B2A">
        <w:rPr>
          <w:rFonts w:ascii="Times New Roman" w:hAnsi="Times New Roman"/>
          <w:sz w:val="24"/>
          <w:szCs w:val="24"/>
        </w:rPr>
        <w:t xml:space="preserve">аршрутный лист индивидуальных достижений. </w:t>
      </w:r>
      <w:r>
        <w:rPr>
          <w:rFonts w:ascii="Times New Roman" w:hAnsi="Times New Roman"/>
          <w:sz w:val="24"/>
          <w:szCs w:val="24"/>
        </w:rPr>
        <w:t>Используется</w:t>
      </w:r>
      <w:r w:rsidRPr="007C5B2A">
        <w:rPr>
          <w:rFonts w:ascii="Times New Roman" w:hAnsi="Times New Roman"/>
          <w:sz w:val="24"/>
          <w:szCs w:val="24"/>
        </w:rPr>
        <w:t xml:space="preserve">, чтобы отслеживать достижения и активность участия, обучающегося в </w:t>
      </w:r>
      <w:r>
        <w:rPr>
          <w:rFonts w:ascii="Times New Roman" w:hAnsi="Times New Roman"/>
          <w:sz w:val="24"/>
          <w:szCs w:val="24"/>
        </w:rPr>
        <w:t xml:space="preserve">курсе </w:t>
      </w:r>
      <w:r w:rsidRPr="007C5B2A">
        <w:rPr>
          <w:rFonts w:ascii="Times New Roman" w:hAnsi="Times New Roman"/>
          <w:sz w:val="24"/>
          <w:szCs w:val="24"/>
        </w:rPr>
        <w:t xml:space="preserve">внеурочной </w:t>
      </w:r>
      <w:r>
        <w:rPr>
          <w:rFonts w:ascii="Times New Roman" w:hAnsi="Times New Roman"/>
          <w:sz w:val="24"/>
          <w:szCs w:val="24"/>
        </w:rPr>
        <w:t>деятельности.</w:t>
      </w:r>
    </w:p>
    <w:p w:rsidR="00EB1891" w:rsidRPr="00EB1891" w:rsidRDefault="00EB1891" w:rsidP="00EB1891">
      <w:pPr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1891">
        <w:rPr>
          <w:rFonts w:ascii="Times New Roman" w:hAnsi="Times New Roman"/>
          <w:b/>
          <w:sz w:val="24"/>
          <w:szCs w:val="24"/>
        </w:rPr>
        <w:t>4. Тематическое планирование</w:t>
      </w:r>
    </w:p>
    <w:p w:rsidR="002317BD" w:rsidRPr="00EB1891" w:rsidRDefault="002317BD" w:rsidP="0094426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047"/>
        <w:gridCol w:w="1079"/>
        <w:gridCol w:w="1984"/>
        <w:gridCol w:w="2660"/>
      </w:tblGrid>
      <w:tr w:rsidR="004731B8" w:rsidRPr="00EB1891" w:rsidTr="00EB1891">
        <w:trPr>
          <w:trHeight w:val="855"/>
        </w:trPr>
        <w:tc>
          <w:tcPr>
            <w:tcW w:w="817" w:type="dxa"/>
            <w:tcBorders>
              <w:bottom w:val="single" w:sz="4" w:space="0" w:color="auto"/>
            </w:tcBorders>
          </w:tcPr>
          <w:p w:rsidR="004731B8" w:rsidRPr="000674D4" w:rsidRDefault="004731B8" w:rsidP="00473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Электронные ресурсы</w:t>
            </w:r>
          </w:p>
        </w:tc>
      </w:tr>
      <w:tr w:rsidR="004731B8" w:rsidRPr="00EB1891" w:rsidTr="00EB1891">
        <w:trPr>
          <w:trHeight w:val="405"/>
        </w:trPr>
        <w:tc>
          <w:tcPr>
            <w:tcW w:w="817" w:type="dxa"/>
            <w:tcBorders>
              <w:top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Лидер. Кто это?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4731B8" w:rsidRPr="000674D4" w:rsidRDefault="00D61169" w:rsidP="00BE2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4731B8" w:rsidRPr="000674D4" w:rsidRDefault="004731B8" w:rsidP="00BE2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891" w:rsidRPr="00EB1891" w:rsidTr="00EB1891">
        <w:tc>
          <w:tcPr>
            <w:tcW w:w="817" w:type="dxa"/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 xml:space="preserve"> Учусь понимать себя и других</w:t>
            </w:r>
          </w:p>
        </w:tc>
        <w:tc>
          <w:tcPr>
            <w:tcW w:w="1047" w:type="dxa"/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4.09.25</w:t>
            </w:r>
          </w:p>
        </w:tc>
        <w:tc>
          <w:tcPr>
            <w:tcW w:w="1984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https://урок.рф/library/uchimsya_ponimat_sebya_i_drugih_093705.html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c>
          <w:tcPr>
            <w:tcW w:w="817" w:type="dxa"/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Портрет лидера</w:t>
            </w:r>
          </w:p>
        </w:tc>
        <w:tc>
          <w:tcPr>
            <w:tcW w:w="1047" w:type="dxa"/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11.09.25</w:t>
            </w:r>
          </w:p>
        </w:tc>
        <w:tc>
          <w:tcPr>
            <w:tcW w:w="1984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660" w:type="dxa"/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https://ddtuhyugan.86.i-schools.ru/files/DIST.O</w:t>
              </w:r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lastRenderedPageBreak/>
                <w:t>B./kid/15.05_Portret_idealnogo_lidera.pdf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c>
          <w:tcPr>
            <w:tcW w:w="817" w:type="dxa"/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Диагностика лидерских качеств</w:t>
            </w:r>
          </w:p>
        </w:tc>
        <w:tc>
          <w:tcPr>
            <w:tcW w:w="1047" w:type="dxa"/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18.09.25</w:t>
            </w:r>
          </w:p>
        </w:tc>
        <w:tc>
          <w:tcPr>
            <w:tcW w:w="1984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Тренинг, игра</w:t>
            </w:r>
          </w:p>
        </w:tc>
        <w:tc>
          <w:tcPr>
            <w:tcW w:w="2660" w:type="dxa"/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https://pandia.ru/text/82/087/61989.php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c>
          <w:tcPr>
            <w:tcW w:w="817" w:type="dxa"/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Я – лидер</w:t>
            </w:r>
          </w:p>
        </w:tc>
        <w:tc>
          <w:tcPr>
            <w:tcW w:w="1047" w:type="dxa"/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25.09.25</w:t>
            </w:r>
          </w:p>
        </w:tc>
        <w:tc>
          <w:tcPr>
            <w:tcW w:w="1984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2660" w:type="dxa"/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https://kopilkaurokov.ru/prochee/meropriyatia/delovaia_igra_ia_lider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c>
          <w:tcPr>
            <w:tcW w:w="817" w:type="dxa"/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Разбуди в себе лидера</w:t>
            </w:r>
          </w:p>
        </w:tc>
        <w:tc>
          <w:tcPr>
            <w:tcW w:w="1047" w:type="dxa"/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2.10.25</w:t>
            </w:r>
          </w:p>
        </w:tc>
        <w:tc>
          <w:tcPr>
            <w:tcW w:w="1984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2660" w:type="dxa"/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https://infourok.ru/material.html?mid=45777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c>
          <w:tcPr>
            <w:tcW w:w="817" w:type="dxa"/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Стили работы лидера</w:t>
            </w:r>
          </w:p>
        </w:tc>
        <w:tc>
          <w:tcPr>
            <w:tcW w:w="1047" w:type="dxa"/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9.10.25</w:t>
            </w:r>
          </w:p>
        </w:tc>
        <w:tc>
          <w:tcPr>
            <w:tcW w:w="1984" w:type="dxa"/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https://infourok.ru/zanyatie-gorodskoy-shkoli-lidera-tema-stili-raboti-lidera-3065100.html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598"/>
        </w:trPr>
        <w:tc>
          <w:tcPr>
            <w:tcW w:w="817" w:type="dxa"/>
            <w:tcBorders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Ты – умелец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16.10.25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https://psihdocs.ru/programma-shkoli-uchenicheskogo-aktiva-lider.html?page=10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6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Лидер ли ты?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23.10.25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КТД, 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https://special.kommersant.ru/skillbox/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Школа лидера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891" w:rsidRPr="00EB1891" w:rsidTr="00EB1891">
        <w:trPr>
          <w:trHeight w:val="22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Чемодан лидера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D61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6.11.25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https://nsportal.ru/shkola/psikhologiya/library/2021/02/01/delovaya-igra-chemodan-lidera-psihologicheskie-aspekty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Лидер и порядок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13.11.25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https://infourok.ru/konspekt-zanyatiya-na-temu-lider-i-poryadok-1869938.html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Знакомство с качествами лидера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20.11.25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https://infourok.ru/plankonspekt-otkritogo-zanyatiya-na-temu-znakomstvo-s-ponyatiem-lider-kachestva-lidera-1550012.html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5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Взаимоуважение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27.11.25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https://kartaslov.ru/значение-слова/взаимоуважение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Лидер во всех аспектах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4.12.25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https://tokdomtvorscht.68edu.ru/wp-content/uploads/2023/05/буклет-лидер.pdf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Знание-сила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11.12.25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https://nsportal.ru/nachalnaya-shkola/vospitatelnaya-rabota/2018/05/22/klassnyy-chas-znanie-sila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Сплочение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18.12.25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Групповая работа, игра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https://nsportal.ru/vuz/pedagogicheskie-nauki/library/2013/04/05</w:t>
              </w:r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lastRenderedPageBreak/>
                <w:t>/treningovoe-zanyatie-na-splochenie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Мужество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25.12.25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https://nsportal.ru/nachalnaya-shkola/vospitatelnaya-rabota/2022/04/05/klassnyy-chas-urok-muzhestva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sz w:val="24"/>
                <w:szCs w:val="24"/>
              </w:rPr>
              <w:t>Творчество и лидер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891" w:rsidRPr="00EB1891" w:rsidTr="00EB1891">
        <w:trPr>
          <w:trHeight w:val="1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D61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15.01.26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https://nsportal.ru/nachalnaya-shkola/raznoe/2015/02/19/uroki-akterskogo-masterstva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22.01.26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https://cdt-psh.edu.yar.ru/o_tsentre/stranichka_pedagoga_bogacheva_v_v_/konspekti_zanyatiy_po_akterskomu_masterstvu.html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Скромность-достоинство королей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D61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29.01.26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https://drive.google.com/file/d/1wRunYinOQkKs4Vh7Uub_Ib6l3V0j2wWq/view?usp=sharing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5.02.26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https://4brain.ru/akterskoe-masterstvo/exercises.php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Творческая личность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12.02.26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https://infourok.ru/metodicheskaya-razrabotka-na-temu-tvorcheskaya-lichnost-2117244.html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Творческий потенциал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D61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19.02.26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https://infourok.ru/raskrytie-ponyatiya-tvorcheskij-potencial-6038556.html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1891" w:rsidRPr="00EB1891" w:rsidTr="00EB1891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КТД «Мы лидеры»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D61169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26.02.26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EB1891" w:rsidP="00EB1891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КТД, групповая работа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B1891" w:rsidRPr="000674D4" w:rsidRDefault="00525708" w:rsidP="00EB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EB1891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http://shkola153.minobr63.ru/wp-content/uploads/2022/12/Рабочая-программа-внеурочной-деятельности_Жизнь-ученических-сообществ_10-11-класс.pdf</w:t>
              </w:r>
            </w:hyperlink>
            <w:r w:rsidR="00EB1891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731B8" w:rsidRPr="00EB1891" w:rsidTr="00EB1891">
        <w:trPr>
          <w:trHeight w:val="1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4731B8" w:rsidRPr="000674D4" w:rsidRDefault="004731B8" w:rsidP="004731B8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731B8" w:rsidRPr="000674D4" w:rsidRDefault="004731B8" w:rsidP="004731B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Успешный человек-это я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731B8" w:rsidRPr="000674D4" w:rsidRDefault="00E42287" w:rsidP="00473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4731B8" w:rsidRPr="000674D4" w:rsidRDefault="004731B8" w:rsidP="00473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731B8" w:rsidRPr="000674D4" w:rsidRDefault="004731B8" w:rsidP="00473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4731B8" w:rsidRPr="000674D4" w:rsidRDefault="004731B8" w:rsidP="00473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287" w:rsidRPr="00EB1891" w:rsidTr="00EB1891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Лидер-человек действия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D61169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5.03.26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https://nsportal.ru/shkola/vneklassnaya-rabota/library/2015/10/24/zanyatiya-s-liderami-shdo</w:t>
              </w:r>
            </w:hyperlink>
            <w:r w:rsidR="00E42287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2287" w:rsidRPr="00EB1891" w:rsidTr="00EB1891">
        <w:trPr>
          <w:trHeight w:val="2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Лидер и его команда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D61169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12.03.26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https://nsportal.ru/shkola/vneklassnaya-rabota/library/2013/02/1</w:t>
              </w:r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lastRenderedPageBreak/>
                <w:t>0/zanyatie-lider-i-ego-komanda</w:t>
              </w:r>
            </w:hyperlink>
            <w:r w:rsidR="00E42287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2287" w:rsidRPr="00EB1891" w:rsidTr="00EB1891">
        <w:trPr>
          <w:trHeight w:val="2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Лидер и доверие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D61169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19.03.26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https://www.b17.ru/article/436739/</w:t>
              </w:r>
            </w:hyperlink>
            <w:r w:rsidR="00E42287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2287" w:rsidRPr="00EB1891" w:rsidTr="00EB1891">
        <w:trPr>
          <w:trHeight w:val="63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Успех. Что это?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D61169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26.03.26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https://nsportal.ru/shkola/dopolnitelnoe-obrazovanie/library/2013/04/26/prakticheskoe-zanyatie-tema-chto-takoe-uspekh</w:t>
              </w:r>
            </w:hyperlink>
            <w:r w:rsidR="00E42287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2287" w:rsidRPr="00EB1891" w:rsidTr="00EB1891">
        <w:trPr>
          <w:trHeight w:val="5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color w:val="auto"/>
                <w:sz w:val="24"/>
                <w:szCs w:val="24"/>
              </w:rPr>
              <w:t>Школа общения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0674D4" w:rsidP="00E4228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color w:val="auto"/>
                <w:sz w:val="24"/>
                <w:szCs w:val="24"/>
              </w:rPr>
              <w:t>9.04.26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color w:val="auto"/>
                <w:sz w:val="24"/>
                <w:szCs w:val="24"/>
              </w:rPr>
              <w:t>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hyperlink r:id="rId32" w:history="1">
              <w:r w:rsidR="000674D4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https://infourok.ru/zanyatie-s-elementami-treninga-shkola-obsheniya-5-7-klass-4231822.htm</w:t>
              </w:r>
              <w:r w:rsidR="000674D4" w:rsidRPr="000674D4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l</w:t>
              </w:r>
            </w:hyperlink>
            <w:r w:rsidR="000674D4" w:rsidRPr="000674D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E42287" w:rsidRPr="00EB1891" w:rsidTr="00EB1891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Генератор идей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0674D4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16.04.26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https://nsportal.ru/shkola/vneklassnaya-rabota/library/2012/10/18/my-generatory-idey</w:t>
              </w:r>
            </w:hyperlink>
            <w:r w:rsidR="00E42287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2287" w:rsidRPr="00EB1891" w:rsidTr="00EB1891">
        <w:trPr>
          <w:trHeight w:val="64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Ключи к успеху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0674D4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23.04.26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Игра, тренинг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https://infourok.ru/masterklass-na-temu-klyuchi-k-uspehu-3031296.html</w:t>
              </w:r>
            </w:hyperlink>
            <w:r w:rsidR="00E42287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2287" w:rsidRPr="00EB1891" w:rsidTr="00D61169">
        <w:trPr>
          <w:trHeight w:val="12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Успешный человек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0674D4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30.04.26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E42287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E42287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E42287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https://nsportal.ru/ap/library/drugoe/2014/11/12/kto-on-uspeshnyy-chelovek</w:t>
              </w:r>
            </w:hyperlink>
            <w:r w:rsidR="00E42287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61169" w:rsidRPr="00EB1891" w:rsidTr="00D61169">
        <w:trPr>
          <w:trHeight w:val="2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0674D4" w:rsidP="00D611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74D4">
              <w:rPr>
                <w:rFonts w:ascii="Times New Roman" w:hAnsi="Times New Roman"/>
                <w:sz w:val="24"/>
                <w:szCs w:val="24"/>
                <w:lang w:val="en-US"/>
              </w:rPr>
              <w:t>7.05.26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525708" w:rsidP="00D61169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0674D4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https://nsportal.ru/nachalnaya-shkola/psikhologiya/2023/02/27/otkrytoe-zanyatie-sekrety-obshcheniya</w:t>
              </w:r>
            </w:hyperlink>
            <w:r w:rsidR="000674D4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4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61169" w:rsidRPr="00EB1891" w:rsidTr="00D61169">
        <w:trPr>
          <w:trHeight w:val="5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Организаторская техника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0674D4" w:rsidP="00D61169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14.05.26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D61169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525708" w:rsidP="00D61169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0674D4" w:rsidRPr="000674D4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https://levber48.ru/wp-content/uploads/2021/11/lider-ind..pdf</w:t>
              </w:r>
            </w:hyperlink>
            <w:r w:rsidR="000674D4"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61169" w:rsidRPr="00EB1891" w:rsidTr="00525708">
        <w:trPr>
          <w:trHeight w:val="4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E4228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E42287">
            <w:pPr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0674D4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4D4">
              <w:rPr>
                <w:rFonts w:ascii="Times New Roman" w:hAnsi="Times New Roman"/>
                <w:sz w:val="24"/>
                <w:szCs w:val="24"/>
              </w:rPr>
              <w:t>21.05.26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525708" w:rsidP="00E4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D61169" w:rsidRPr="000674D4" w:rsidRDefault="00D61169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708" w:rsidRPr="00EB1891" w:rsidTr="00525708">
        <w:trPr>
          <w:trHeight w:val="5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25708" w:rsidRPr="00525708" w:rsidRDefault="00525708" w:rsidP="0052570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25708" w:rsidRPr="00525708" w:rsidRDefault="00525708" w:rsidP="00E4228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570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525708" w:rsidRPr="000674D4" w:rsidRDefault="00525708" w:rsidP="00E4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525708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25708" w:rsidRPr="000674D4" w:rsidRDefault="00525708" w:rsidP="00E4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525708" w:rsidRPr="000674D4" w:rsidRDefault="00525708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5DB9" w:rsidRPr="00185DB9" w:rsidRDefault="00185DB9" w:rsidP="00185DB9">
      <w:pPr>
        <w:rPr>
          <w:rFonts w:ascii="Times New Roman" w:hAnsi="Times New Roman"/>
          <w:sz w:val="24"/>
          <w:szCs w:val="24"/>
        </w:rPr>
      </w:pPr>
    </w:p>
    <w:p w:rsidR="002317BD" w:rsidRPr="00185DB9" w:rsidRDefault="00185DB9" w:rsidP="00185DB9">
      <w:pPr>
        <w:tabs>
          <w:tab w:val="left" w:pos="7485"/>
        </w:tabs>
        <w:rPr>
          <w:rFonts w:ascii="Times New Roman" w:hAnsi="Times New Roman"/>
          <w:sz w:val="24"/>
          <w:szCs w:val="24"/>
        </w:rPr>
        <w:sectPr w:rsidR="002317BD" w:rsidRPr="00185DB9" w:rsidSect="00EB1891">
          <w:pgSz w:w="11906" w:h="16838"/>
          <w:pgMar w:top="962" w:right="707" w:bottom="851" w:left="709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af1"/>
        <w:tblpPr w:leftFromText="180" w:rightFromText="180" w:vertAnchor="text" w:horzAnchor="page" w:tblpX="1385" w:tblpY="-817"/>
        <w:tblW w:w="93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6359"/>
        <w:gridCol w:w="2984"/>
      </w:tblGrid>
      <w:tr w:rsidR="00EB1891" w:rsidTr="00EB1891">
        <w:trPr>
          <w:trHeight w:val="3924"/>
        </w:trPr>
        <w:tc>
          <w:tcPr>
            <w:tcW w:w="6359" w:type="dxa"/>
            <w:tcBorders>
              <w:top w:val="nil"/>
              <w:left w:val="nil"/>
              <w:bottom w:val="nil"/>
              <w:right w:val="nil"/>
            </w:tcBorders>
          </w:tcPr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СОГЛАСОВАНО</w:t>
            </w:r>
          </w:p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Протокол заседания</w:t>
            </w:r>
          </w:p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ШМО</w:t>
            </w:r>
          </w:p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классных руководителей</w:t>
            </w:r>
          </w:p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МОУ СОШ №5</w:t>
            </w:r>
          </w:p>
          <w:p w:rsidR="00EB1891" w:rsidRDefault="007E74EB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27</w:t>
            </w:r>
            <w:r w:rsidR="004060EF">
              <w:rPr>
                <w:rFonts w:ascii="Times New Roman" w:hAnsi="Times New Roman"/>
                <w:sz w:val="28"/>
              </w:rPr>
              <w:t>.08.2025</w:t>
            </w:r>
            <w:r w:rsidR="00185DB9">
              <w:rPr>
                <w:rFonts w:ascii="Times New Roman" w:hAnsi="Times New Roman"/>
                <w:sz w:val="28"/>
              </w:rPr>
              <w:t xml:space="preserve"> </w:t>
            </w:r>
            <w:r w:rsidR="00EB1891">
              <w:rPr>
                <w:rFonts w:ascii="Times New Roman" w:hAnsi="Times New Roman"/>
                <w:sz w:val="28"/>
              </w:rPr>
              <w:t>г</w:t>
            </w:r>
            <w:r w:rsidR="00185DB9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 №1</w:t>
            </w:r>
          </w:p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:rsidR="00EB1891" w:rsidRDefault="00EB1891" w:rsidP="00EB18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РЕКОМЕНДОВАТЬ                                                            </w:t>
            </w:r>
          </w:p>
          <w:p w:rsidR="00EB1891" w:rsidRDefault="00EB1891" w:rsidP="00EB18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УТВЕРЖДЕНИЮ</w:t>
            </w:r>
          </w:p>
          <w:p w:rsidR="00EB1891" w:rsidRDefault="00EB1891" w:rsidP="00EB18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Протокол заседания                                                              </w:t>
            </w:r>
          </w:p>
          <w:p w:rsidR="00EB1891" w:rsidRDefault="00EB1891" w:rsidP="00EB18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методического совета                                                              </w:t>
            </w:r>
          </w:p>
          <w:p w:rsidR="00EB1891" w:rsidRDefault="00EB1891" w:rsidP="00EB18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МОУ СОШ № 5                                                             </w:t>
            </w:r>
          </w:p>
          <w:p w:rsidR="00EB1891" w:rsidRDefault="007E74EB" w:rsidP="00EB18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28</w:t>
            </w:r>
            <w:r w:rsidR="004060EF">
              <w:rPr>
                <w:rFonts w:ascii="Times New Roman" w:hAnsi="Times New Roman"/>
                <w:sz w:val="28"/>
              </w:rPr>
              <w:t>.08.2025</w:t>
            </w:r>
            <w:r w:rsidR="00185DB9">
              <w:rPr>
                <w:rFonts w:ascii="Times New Roman" w:hAnsi="Times New Roman"/>
                <w:sz w:val="28"/>
              </w:rPr>
              <w:t xml:space="preserve"> г.</w:t>
            </w:r>
            <w:r w:rsidR="00EB1891"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/>
                <w:sz w:val="28"/>
              </w:rPr>
              <w:t>№1</w:t>
            </w:r>
            <w:r w:rsidR="00EB1891">
              <w:rPr>
                <w:rFonts w:ascii="Times New Roman" w:hAnsi="Times New Roman"/>
                <w:sz w:val="28"/>
              </w:rPr>
              <w:t xml:space="preserve">                                                          </w:t>
            </w:r>
          </w:p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</w:t>
            </w:r>
          </w:p>
          <w:p w:rsidR="00EB1891" w:rsidRDefault="00EB1891" w:rsidP="00EB1891">
            <w:pPr>
              <w:spacing w:line="240" w:lineRule="auto"/>
              <w:rPr>
                <w:rFonts w:ascii="Times New Roman" w:hAnsi="Times New Roman"/>
                <w:sz w:val="28"/>
              </w:rPr>
            </w:pPr>
          </w:p>
          <w:p w:rsidR="00EB1891" w:rsidRDefault="00EB1891" w:rsidP="00EB1891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2317BD" w:rsidRDefault="002317BD">
      <w:pPr>
        <w:spacing w:after="0" w:line="240" w:lineRule="auto"/>
        <w:rPr>
          <w:rFonts w:ascii="Times New Roman" w:hAnsi="Times New Roman"/>
          <w:sz w:val="24"/>
        </w:rPr>
      </w:pPr>
    </w:p>
    <w:p w:rsidR="00EB1891" w:rsidRDefault="00EB1891">
      <w:pPr>
        <w:spacing w:after="0" w:line="240" w:lineRule="auto"/>
        <w:rPr>
          <w:rFonts w:ascii="Times New Roman" w:hAnsi="Times New Roman"/>
          <w:sz w:val="24"/>
        </w:rPr>
      </w:pPr>
    </w:p>
    <w:p w:rsidR="002317BD" w:rsidRDefault="002317BD">
      <w:pPr>
        <w:spacing w:line="240" w:lineRule="auto"/>
      </w:pPr>
    </w:p>
    <w:p w:rsidR="002317BD" w:rsidRDefault="002317BD">
      <w:pPr>
        <w:spacing w:line="240" w:lineRule="auto"/>
      </w:pPr>
    </w:p>
    <w:p w:rsidR="002317BD" w:rsidRDefault="002317BD">
      <w:pPr>
        <w:spacing w:line="240" w:lineRule="auto"/>
      </w:pPr>
    </w:p>
    <w:p w:rsidR="002317BD" w:rsidRDefault="002317BD"/>
    <w:p w:rsidR="002317BD" w:rsidRDefault="002317BD">
      <w:pPr>
        <w:sectPr w:rsidR="002317BD" w:rsidSect="00EB1891">
          <w:pgSz w:w="11906" w:h="16838"/>
          <w:pgMar w:top="1134" w:right="426" w:bottom="1134" w:left="851" w:header="709" w:footer="709" w:gutter="0"/>
          <w:cols w:space="720"/>
          <w:docGrid w:linePitch="299"/>
        </w:sectPr>
      </w:pPr>
    </w:p>
    <w:p w:rsidR="002317BD" w:rsidRDefault="002317BD" w:rsidP="0040548B">
      <w:pPr>
        <w:spacing w:beforeAutospacing="1" w:afterAutospacing="1" w:line="240" w:lineRule="auto"/>
        <w:rPr>
          <w:rFonts w:ascii="Times New Roman" w:hAnsi="Times New Roman"/>
          <w:sz w:val="24"/>
        </w:rPr>
      </w:pPr>
    </w:p>
    <w:sectPr w:rsidR="002317BD" w:rsidSect="00412D1A">
      <w:pgSz w:w="11906" w:h="16838"/>
      <w:pgMar w:top="1134" w:right="851" w:bottom="113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C47"/>
    <w:multiLevelType w:val="multilevel"/>
    <w:tmpl w:val="CA86FAD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DB49E4"/>
    <w:multiLevelType w:val="multilevel"/>
    <w:tmpl w:val="F0EC47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B89644D"/>
    <w:multiLevelType w:val="multilevel"/>
    <w:tmpl w:val="5B0406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33C47E3"/>
    <w:multiLevelType w:val="hybridMultilevel"/>
    <w:tmpl w:val="263C251E"/>
    <w:lvl w:ilvl="0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05" w:hanging="360"/>
      </w:pPr>
      <w:rPr>
        <w:rFonts w:ascii="Wingdings" w:hAnsi="Wingdings" w:hint="default"/>
      </w:rPr>
    </w:lvl>
  </w:abstractNum>
  <w:abstractNum w:abstractNumId="5" w15:restartNumberingAfterBreak="0">
    <w:nsid w:val="38F01ECC"/>
    <w:multiLevelType w:val="multilevel"/>
    <w:tmpl w:val="57A233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E341601"/>
    <w:multiLevelType w:val="multilevel"/>
    <w:tmpl w:val="00900D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F6599"/>
    <w:multiLevelType w:val="hybridMultilevel"/>
    <w:tmpl w:val="86585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0538E3"/>
    <w:multiLevelType w:val="hybridMultilevel"/>
    <w:tmpl w:val="51967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F237F"/>
    <w:multiLevelType w:val="multilevel"/>
    <w:tmpl w:val="108ACE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525C5900"/>
    <w:multiLevelType w:val="multilevel"/>
    <w:tmpl w:val="581453F2"/>
    <w:lvl w:ilvl="0">
      <w:start w:val="1"/>
      <w:numFmt w:val="bullet"/>
      <w:lvlText w:val=""/>
      <w:lvlJc w:val="left"/>
      <w:pPr>
        <w:tabs>
          <w:tab w:val="left" w:pos="1290"/>
        </w:tabs>
        <w:ind w:left="129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010"/>
        </w:tabs>
        <w:ind w:left="201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730"/>
        </w:tabs>
        <w:ind w:left="273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450"/>
        </w:tabs>
        <w:ind w:left="345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170"/>
        </w:tabs>
        <w:ind w:left="417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890"/>
        </w:tabs>
        <w:ind w:left="489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610"/>
        </w:tabs>
        <w:ind w:left="561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30"/>
        </w:tabs>
        <w:ind w:left="633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050"/>
        </w:tabs>
        <w:ind w:left="7050" w:hanging="360"/>
      </w:pPr>
      <w:rPr>
        <w:rFonts w:ascii="Wingdings" w:hAnsi="Wingdings"/>
      </w:rPr>
    </w:lvl>
  </w:abstractNum>
  <w:abstractNum w:abstractNumId="11" w15:restartNumberingAfterBreak="0">
    <w:nsid w:val="66E70B44"/>
    <w:multiLevelType w:val="multilevel"/>
    <w:tmpl w:val="AB267F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DA77794"/>
    <w:multiLevelType w:val="multilevel"/>
    <w:tmpl w:val="5BEA8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E793F27"/>
    <w:multiLevelType w:val="hybridMultilevel"/>
    <w:tmpl w:val="7222D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BD"/>
    <w:rsid w:val="0000323E"/>
    <w:rsid w:val="00042D8C"/>
    <w:rsid w:val="00054557"/>
    <w:rsid w:val="000674D4"/>
    <w:rsid w:val="000745F1"/>
    <w:rsid w:val="00077435"/>
    <w:rsid w:val="0008324F"/>
    <w:rsid w:val="000A62C5"/>
    <w:rsid w:val="0010071A"/>
    <w:rsid w:val="00144AAF"/>
    <w:rsid w:val="00181311"/>
    <w:rsid w:val="00182797"/>
    <w:rsid w:val="00185DB9"/>
    <w:rsid w:val="001E5B04"/>
    <w:rsid w:val="002317BD"/>
    <w:rsid w:val="00253D7B"/>
    <w:rsid w:val="002C500B"/>
    <w:rsid w:val="002C5E43"/>
    <w:rsid w:val="00306360"/>
    <w:rsid w:val="0032601B"/>
    <w:rsid w:val="00353313"/>
    <w:rsid w:val="00354F24"/>
    <w:rsid w:val="00394A71"/>
    <w:rsid w:val="003D3056"/>
    <w:rsid w:val="0040548B"/>
    <w:rsid w:val="004060EF"/>
    <w:rsid w:val="00412D1A"/>
    <w:rsid w:val="00416656"/>
    <w:rsid w:val="00466294"/>
    <w:rsid w:val="0047148C"/>
    <w:rsid w:val="004731B8"/>
    <w:rsid w:val="004B3E60"/>
    <w:rsid w:val="0050496A"/>
    <w:rsid w:val="00525708"/>
    <w:rsid w:val="005717D0"/>
    <w:rsid w:val="005729F3"/>
    <w:rsid w:val="0057745E"/>
    <w:rsid w:val="005B1D61"/>
    <w:rsid w:val="005C2237"/>
    <w:rsid w:val="0065753A"/>
    <w:rsid w:val="006778EB"/>
    <w:rsid w:val="00683A2E"/>
    <w:rsid w:val="006B4B47"/>
    <w:rsid w:val="00716DAE"/>
    <w:rsid w:val="00786256"/>
    <w:rsid w:val="007C69BA"/>
    <w:rsid w:val="007D205A"/>
    <w:rsid w:val="007E74EB"/>
    <w:rsid w:val="008435E8"/>
    <w:rsid w:val="00852A2A"/>
    <w:rsid w:val="0087434D"/>
    <w:rsid w:val="00875431"/>
    <w:rsid w:val="008C7103"/>
    <w:rsid w:val="008D23B8"/>
    <w:rsid w:val="00926CB9"/>
    <w:rsid w:val="00944263"/>
    <w:rsid w:val="00947D97"/>
    <w:rsid w:val="0095610F"/>
    <w:rsid w:val="00990F33"/>
    <w:rsid w:val="00B105F5"/>
    <w:rsid w:val="00BC4F07"/>
    <w:rsid w:val="00BD6AE3"/>
    <w:rsid w:val="00BD760F"/>
    <w:rsid w:val="00BE2F0D"/>
    <w:rsid w:val="00C373FE"/>
    <w:rsid w:val="00C422AA"/>
    <w:rsid w:val="00C46BC2"/>
    <w:rsid w:val="00C92D8A"/>
    <w:rsid w:val="00C9332D"/>
    <w:rsid w:val="00CB4104"/>
    <w:rsid w:val="00D61169"/>
    <w:rsid w:val="00D62EC1"/>
    <w:rsid w:val="00D84775"/>
    <w:rsid w:val="00DB5495"/>
    <w:rsid w:val="00E14E34"/>
    <w:rsid w:val="00E270A4"/>
    <w:rsid w:val="00E402F9"/>
    <w:rsid w:val="00E42287"/>
    <w:rsid w:val="00E5213E"/>
    <w:rsid w:val="00E74032"/>
    <w:rsid w:val="00EB1891"/>
    <w:rsid w:val="00EC0815"/>
    <w:rsid w:val="00F34D44"/>
    <w:rsid w:val="00FF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1B09E"/>
  <w15:docId w15:val="{D2EFFC31-D0E4-467A-87B9-0826E3F46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412D1A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412D1A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next w:val="a"/>
    <w:link w:val="20"/>
    <w:uiPriority w:val="9"/>
    <w:qFormat/>
    <w:rsid w:val="00412D1A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uiPriority w:val="9"/>
    <w:qFormat/>
    <w:rsid w:val="00412D1A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next w:val="a"/>
    <w:link w:val="40"/>
    <w:uiPriority w:val="9"/>
    <w:qFormat/>
    <w:rsid w:val="00412D1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12D1A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12D1A"/>
    <w:rPr>
      <w:sz w:val="22"/>
    </w:rPr>
  </w:style>
  <w:style w:type="paragraph" w:styleId="21">
    <w:name w:val="toc 2"/>
    <w:next w:val="a"/>
    <w:link w:val="22"/>
    <w:uiPriority w:val="39"/>
    <w:rsid w:val="00412D1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12D1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12D1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12D1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12D1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12D1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12D1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12D1A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412D1A"/>
    <w:rPr>
      <w:rFonts w:ascii="Arial" w:hAnsi="Arial"/>
      <w:b/>
      <w:sz w:val="26"/>
    </w:rPr>
  </w:style>
  <w:style w:type="paragraph" w:customStyle="1" w:styleId="12">
    <w:name w:val="Выделение1"/>
    <w:basedOn w:val="13"/>
    <w:link w:val="a3"/>
    <w:rsid w:val="00412D1A"/>
    <w:rPr>
      <w:i/>
    </w:rPr>
  </w:style>
  <w:style w:type="character" w:styleId="a3">
    <w:name w:val="Emphasis"/>
    <w:basedOn w:val="a0"/>
    <w:link w:val="12"/>
    <w:rsid w:val="00412D1A"/>
    <w:rPr>
      <w:i/>
    </w:rPr>
  </w:style>
  <w:style w:type="paragraph" w:styleId="a4">
    <w:name w:val="Balloon Text"/>
    <w:basedOn w:val="a"/>
    <w:link w:val="a5"/>
    <w:rsid w:val="00412D1A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412D1A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412D1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12D1A"/>
    <w:rPr>
      <w:rFonts w:ascii="XO Thames" w:hAnsi="XO Thames"/>
      <w:sz w:val="28"/>
    </w:rPr>
  </w:style>
  <w:style w:type="paragraph" w:customStyle="1" w:styleId="14">
    <w:name w:val="Номер 1"/>
    <w:basedOn w:val="10"/>
    <w:link w:val="15"/>
    <w:rsid w:val="00412D1A"/>
    <w:pPr>
      <w:keepLines w:val="0"/>
      <w:spacing w:before="360" w:after="240" w:line="360" w:lineRule="auto"/>
      <w:jc w:val="center"/>
    </w:pPr>
    <w:rPr>
      <w:rFonts w:ascii="Times New Roman" w:hAnsi="Times New Roman"/>
      <w:color w:val="000000"/>
    </w:rPr>
  </w:style>
  <w:style w:type="character" w:customStyle="1" w:styleId="15">
    <w:name w:val="Номер 1"/>
    <w:basedOn w:val="11"/>
    <w:link w:val="14"/>
    <w:rsid w:val="00412D1A"/>
    <w:rPr>
      <w:rFonts w:ascii="Times New Roman" w:hAnsi="Times New Roman"/>
      <w:b/>
      <w:color w:val="000000"/>
      <w:sz w:val="28"/>
    </w:rPr>
  </w:style>
  <w:style w:type="paragraph" w:customStyle="1" w:styleId="Zag11">
    <w:name w:val="Zag_11"/>
    <w:link w:val="Zag110"/>
    <w:rsid w:val="00412D1A"/>
  </w:style>
  <w:style w:type="character" w:customStyle="1" w:styleId="Zag110">
    <w:name w:val="Zag_11"/>
    <w:link w:val="Zag11"/>
    <w:rsid w:val="00412D1A"/>
  </w:style>
  <w:style w:type="paragraph" w:customStyle="1" w:styleId="13">
    <w:name w:val="Основной шрифт абзаца1"/>
    <w:rsid w:val="00412D1A"/>
  </w:style>
  <w:style w:type="character" w:customStyle="1" w:styleId="50">
    <w:name w:val="Заголовок 5 Знак"/>
    <w:link w:val="5"/>
    <w:rsid w:val="00412D1A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412D1A"/>
    <w:rPr>
      <w:rFonts w:ascii="Cambria" w:hAnsi="Cambria"/>
      <w:b/>
      <w:color w:val="365F91"/>
      <w:sz w:val="28"/>
    </w:rPr>
  </w:style>
  <w:style w:type="paragraph" w:customStyle="1" w:styleId="16">
    <w:name w:val="Гиперссылка1"/>
    <w:link w:val="a6"/>
    <w:rsid w:val="00412D1A"/>
    <w:rPr>
      <w:color w:val="0000FF"/>
      <w:u w:val="single"/>
    </w:rPr>
  </w:style>
  <w:style w:type="character" w:styleId="a6">
    <w:name w:val="Hyperlink"/>
    <w:link w:val="16"/>
    <w:rsid w:val="00412D1A"/>
    <w:rPr>
      <w:color w:val="0000FF"/>
      <w:u w:val="single"/>
    </w:rPr>
  </w:style>
  <w:style w:type="paragraph" w:customStyle="1" w:styleId="Footnote">
    <w:name w:val="Footnote"/>
    <w:link w:val="Footnote0"/>
    <w:rsid w:val="00412D1A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12D1A"/>
    <w:rPr>
      <w:rFonts w:ascii="XO Thames" w:hAnsi="XO Thames"/>
      <w:sz w:val="22"/>
    </w:rPr>
  </w:style>
  <w:style w:type="paragraph" w:customStyle="1" w:styleId="Zag2">
    <w:name w:val="Zag_2"/>
    <w:basedOn w:val="a"/>
    <w:link w:val="Zag20"/>
    <w:rsid w:val="00412D1A"/>
    <w:pPr>
      <w:widowControl w:val="0"/>
      <w:spacing w:after="129" w:line="291" w:lineRule="exact"/>
      <w:jc w:val="center"/>
    </w:pPr>
    <w:rPr>
      <w:rFonts w:ascii="Times New Roman" w:hAnsi="Times New Roman"/>
      <w:b/>
      <w:sz w:val="24"/>
    </w:rPr>
  </w:style>
  <w:style w:type="character" w:customStyle="1" w:styleId="Zag20">
    <w:name w:val="Zag_2"/>
    <w:basedOn w:val="1"/>
    <w:link w:val="Zag2"/>
    <w:rsid w:val="00412D1A"/>
    <w:rPr>
      <w:rFonts w:ascii="Times New Roman" w:hAnsi="Times New Roman"/>
      <w:b/>
      <w:color w:val="000000"/>
      <w:sz w:val="24"/>
    </w:rPr>
  </w:style>
  <w:style w:type="paragraph" w:styleId="17">
    <w:name w:val="toc 1"/>
    <w:next w:val="a"/>
    <w:link w:val="18"/>
    <w:uiPriority w:val="39"/>
    <w:rsid w:val="00412D1A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412D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12D1A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12D1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412D1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12D1A"/>
    <w:rPr>
      <w:rFonts w:ascii="XO Thames" w:hAnsi="XO Thames"/>
      <w:sz w:val="28"/>
    </w:rPr>
  </w:style>
  <w:style w:type="paragraph" w:customStyle="1" w:styleId="Default">
    <w:name w:val="Default"/>
    <w:link w:val="Default0"/>
    <w:rsid w:val="00412D1A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412D1A"/>
    <w:rPr>
      <w:rFonts w:ascii="Times New Roman" w:hAnsi="Times New Roman"/>
      <w:color w:val="000000"/>
      <w:sz w:val="24"/>
    </w:rPr>
  </w:style>
  <w:style w:type="paragraph" w:styleId="8">
    <w:name w:val="toc 8"/>
    <w:next w:val="a"/>
    <w:link w:val="80"/>
    <w:uiPriority w:val="39"/>
    <w:rsid w:val="00412D1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12D1A"/>
    <w:rPr>
      <w:rFonts w:ascii="XO Thames" w:hAnsi="XO Thames"/>
      <w:sz w:val="28"/>
    </w:rPr>
  </w:style>
  <w:style w:type="paragraph" w:styleId="a7">
    <w:name w:val="List Paragraph"/>
    <w:basedOn w:val="a"/>
    <w:link w:val="a8"/>
    <w:rsid w:val="00412D1A"/>
    <w:pPr>
      <w:ind w:left="720"/>
      <w:contextualSpacing/>
    </w:pPr>
  </w:style>
  <w:style w:type="character" w:customStyle="1" w:styleId="a8">
    <w:name w:val="Абзац списка Знак"/>
    <w:basedOn w:val="1"/>
    <w:link w:val="a7"/>
    <w:rsid w:val="00412D1A"/>
    <w:rPr>
      <w:sz w:val="22"/>
    </w:rPr>
  </w:style>
  <w:style w:type="paragraph" w:styleId="51">
    <w:name w:val="toc 5"/>
    <w:next w:val="a"/>
    <w:link w:val="52"/>
    <w:uiPriority w:val="39"/>
    <w:rsid w:val="00412D1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12D1A"/>
    <w:rPr>
      <w:rFonts w:ascii="XO Thames" w:hAnsi="XO Thames"/>
      <w:sz w:val="28"/>
    </w:rPr>
  </w:style>
  <w:style w:type="paragraph" w:styleId="a9">
    <w:name w:val="Normal (Web)"/>
    <w:basedOn w:val="a"/>
    <w:link w:val="aa"/>
    <w:rsid w:val="00412D1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a">
    <w:name w:val="Обычный (веб) Знак"/>
    <w:basedOn w:val="1"/>
    <w:link w:val="a9"/>
    <w:rsid w:val="00412D1A"/>
    <w:rPr>
      <w:rFonts w:ascii="Times New Roman" w:hAnsi="Times New Roman"/>
      <w:sz w:val="24"/>
    </w:rPr>
  </w:style>
  <w:style w:type="paragraph" w:styleId="ab">
    <w:name w:val="Subtitle"/>
    <w:next w:val="a"/>
    <w:link w:val="ac"/>
    <w:uiPriority w:val="11"/>
    <w:qFormat/>
    <w:rsid w:val="00412D1A"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sid w:val="00412D1A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rsid w:val="00412D1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sid w:val="00412D1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12D1A"/>
    <w:rPr>
      <w:rFonts w:ascii="XO Thames" w:hAnsi="XO Thames"/>
      <w:b/>
      <w:sz w:val="24"/>
    </w:rPr>
  </w:style>
  <w:style w:type="paragraph" w:styleId="af">
    <w:name w:val="No Spacing"/>
    <w:link w:val="af0"/>
    <w:qFormat/>
    <w:rsid w:val="00412D1A"/>
    <w:rPr>
      <w:sz w:val="22"/>
    </w:rPr>
  </w:style>
  <w:style w:type="character" w:customStyle="1" w:styleId="af0">
    <w:name w:val="Без интервала Знак"/>
    <w:link w:val="af"/>
    <w:rsid w:val="00412D1A"/>
    <w:rPr>
      <w:sz w:val="22"/>
    </w:rPr>
  </w:style>
  <w:style w:type="character" w:customStyle="1" w:styleId="20">
    <w:name w:val="Заголовок 2 Знак"/>
    <w:basedOn w:val="1"/>
    <w:link w:val="2"/>
    <w:rsid w:val="00412D1A"/>
    <w:rPr>
      <w:rFonts w:ascii="Cambria" w:hAnsi="Cambria"/>
      <w:b/>
      <w:color w:val="4F81BD"/>
      <w:sz w:val="26"/>
    </w:rPr>
  </w:style>
  <w:style w:type="table" w:customStyle="1" w:styleId="19">
    <w:name w:val="Сетка таблицы1"/>
    <w:rsid w:val="00412D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rsid w:val="00412D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rsid w:val="00412D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6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prochee/meropriyatia/delovaia_igra_ia_lider" TargetMode="External"/><Relationship Id="rId13" Type="http://schemas.openxmlformats.org/officeDocument/2006/relationships/hyperlink" Target="https://nsportal.ru/shkola/psikhologiya/library/2021/02/01/delovaya-igra-chemodan-lidera-psihologicheskie-aspekty" TargetMode="External"/><Relationship Id="rId18" Type="http://schemas.openxmlformats.org/officeDocument/2006/relationships/hyperlink" Target="https://nsportal.ru/nachalnaya-shkola/vospitatelnaya-rabota/2018/05/22/klassnyy-chas-znanie-sila" TargetMode="External"/><Relationship Id="rId26" Type="http://schemas.openxmlformats.org/officeDocument/2006/relationships/hyperlink" Target="https://infourok.ru/raskrytie-ponyatiya-tvorcheskij-potencial-6038556.htm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nsportal.ru/nachalnaya-shkola/raznoe/2015/02/19/uroki-akterskogo-masterstva" TargetMode="External"/><Relationship Id="rId34" Type="http://schemas.openxmlformats.org/officeDocument/2006/relationships/hyperlink" Target="https://infourok.ru/masterklass-na-temu-klyuchi-k-uspehu-3031296.html" TargetMode="External"/><Relationship Id="rId7" Type="http://schemas.openxmlformats.org/officeDocument/2006/relationships/hyperlink" Target="https://pandia.ru/text/82/087/61989.php" TargetMode="External"/><Relationship Id="rId12" Type="http://schemas.openxmlformats.org/officeDocument/2006/relationships/hyperlink" Target="https://special.kommersant.ru/skillbox/" TargetMode="External"/><Relationship Id="rId17" Type="http://schemas.openxmlformats.org/officeDocument/2006/relationships/hyperlink" Target="https://tokdomtvorscht.68edu.ru/wp-content/uploads/2023/05/&#1073;&#1091;&#1082;&#1083;&#1077;&#1090;-&#1083;&#1080;&#1076;&#1077;&#1088;.pdf" TargetMode="External"/><Relationship Id="rId25" Type="http://schemas.openxmlformats.org/officeDocument/2006/relationships/hyperlink" Target="https://infourok.ru/metodicheskaya-razrabotka-na-temu-tvorcheskaya-lichnost-2117244.html" TargetMode="External"/><Relationship Id="rId33" Type="http://schemas.openxmlformats.org/officeDocument/2006/relationships/hyperlink" Target="https://nsportal.ru/shkola/vneklassnaya-rabota/library/2012/10/18/my-generatory-idey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artaslov.ru/&#1079;&#1085;&#1072;&#1095;&#1077;&#1085;&#1080;&#1077;-&#1089;&#1083;&#1086;&#1074;&#1072;/&#1074;&#1079;&#1072;&#1080;&#1084;&#1086;&#1091;&#1074;&#1072;&#1078;&#1077;&#1085;&#1080;&#1077;" TargetMode="External"/><Relationship Id="rId20" Type="http://schemas.openxmlformats.org/officeDocument/2006/relationships/hyperlink" Target="https://nsportal.ru/nachalnaya-shkola/vospitatelnaya-rabota/2022/04/05/klassnyy-chas-urok-muzhestva" TargetMode="External"/><Relationship Id="rId29" Type="http://schemas.openxmlformats.org/officeDocument/2006/relationships/hyperlink" Target="https://nsportal.ru/shkola/vneklassnaya-rabota/library/2013/02/10/zanyatie-lider-i-ego-koman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dtuhyugan.86.i-schools.ru/files/DIST.OB./kid/15.05_Portret_idealnogo_lidera.pdf" TargetMode="External"/><Relationship Id="rId11" Type="http://schemas.openxmlformats.org/officeDocument/2006/relationships/hyperlink" Target="https://psihdocs.ru/programma-shkoli-uchenicheskogo-aktiva-lider.html?page=10" TargetMode="External"/><Relationship Id="rId24" Type="http://schemas.openxmlformats.org/officeDocument/2006/relationships/hyperlink" Target="https://4brain.ru/akterskoe-masterstvo/exercises.php" TargetMode="External"/><Relationship Id="rId32" Type="http://schemas.openxmlformats.org/officeDocument/2006/relationships/hyperlink" Target="https://infourok.ru/zanyatie-s-elementami-treninga-shkola-obsheniya-5-7-klass-4231822.html" TargetMode="External"/><Relationship Id="rId37" Type="http://schemas.openxmlformats.org/officeDocument/2006/relationships/hyperlink" Target="https://levber48.ru/wp-content/uploads/2021/11/lider-ind..pdf" TargetMode="External"/><Relationship Id="rId5" Type="http://schemas.openxmlformats.org/officeDocument/2006/relationships/hyperlink" Target="https://&#1091;&#1088;&#1086;&#1082;.&#1088;&#1092;/library/uchimsya_ponimat_sebya_i_drugih_093705.html" TargetMode="External"/><Relationship Id="rId15" Type="http://schemas.openxmlformats.org/officeDocument/2006/relationships/hyperlink" Target="https://infourok.ru/plankonspekt-otkritogo-zanyatiya-na-temu-znakomstvo-s-ponyatiem-lider-kachestva-lidera-1550012.html" TargetMode="External"/><Relationship Id="rId23" Type="http://schemas.openxmlformats.org/officeDocument/2006/relationships/hyperlink" Target="https://drive.google.com/file/d/1wRunYinOQkKs4Vh7Uub_Ib6l3V0j2wWq/view?usp=sharing" TargetMode="External"/><Relationship Id="rId28" Type="http://schemas.openxmlformats.org/officeDocument/2006/relationships/hyperlink" Target="https://nsportal.ru/shkola/vneklassnaya-rabota/library/2015/10/24/zanyatiya-s-liderami-shdo" TargetMode="External"/><Relationship Id="rId36" Type="http://schemas.openxmlformats.org/officeDocument/2006/relationships/hyperlink" Target="https://nsportal.ru/nachalnaya-shkola/psikhologiya/2023/02/27/otkrytoe-zanyatie-sekrety-obshcheniya" TargetMode="External"/><Relationship Id="rId10" Type="http://schemas.openxmlformats.org/officeDocument/2006/relationships/hyperlink" Target="https://infourok.ru/zanyatie-gorodskoy-shkoli-lidera-tema-stili-raboti-lidera-3065100.html" TargetMode="External"/><Relationship Id="rId19" Type="http://schemas.openxmlformats.org/officeDocument/2006/relationships/hyperlink" Target="https://nsportal.ru/vuz/pedagogicheskie-nauki/library/2013/04/05/treningovoe-zanyatie-na-splochenie" TargetMode="External"/><Relationship Id="rId31" Type="http://schemas.openxmlformats.org/officeDocument/2006/relationships/hyperlink" Target="https://nsportal.ru/shkola/dopolnitelnoe-obrazovanie/library/2013/04/26/prakticheskoe-zanyatie-tema-chto-takoe-uspek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material.html?mid=45777" TargetMode="External"/><Relationship Id="rId14" Type="http://schemas.openxmlformats.org/officeDocument/2006/relationships/hyperlink" Target="https://infourok.ru/konspekt-zanyatiya-na-temu-lider-i-poryadok-1869938.html" TargetMode="External"/><Relationship Id="rId22" Type="http://schemas.openxmlformats.org/officeDocument/2006/relationships/hyperlink" Target="https://cdt-psh.edu.yar.ru/o_tsentre/stranichka_pedagoga_bogacheva_v_v_/konspekti_zanyatiy_po_akterskomu_masterstvu.html" TargetMode="External"/><Relationship Id="rId27" Type="http://schemas.openxmlformats.org/officeDocument/2006/relationships/hyperlink" Target="http://shkola153.minobr63.ru/wp-content/uploads/2022/12/&#1056;&#1072;&#1073;&#1086;&#1095;&#1072;&#1103;-&#1087;&#1088;&#1086;&#1075;&#1088;&#1072;&#1084;&#1084;&#1072;-&#1074;&#1085;&#1077;&#1091;&#1088;&#1086;&#1095;&#1085;&#1086;&#1081;-&#1076;&#1077;&#1103;&#1090;&#1077;&#1083;&#1100;&#1085;&#1086;&#1089;&#1090;&#1080;_&#1046;&#1080;&#1079;&#1085;&#1100;-&#1091;&#1095;&#1077;&#1085;&#1080;&#1095;&#1077;&#1089;&#1082;&#1080;&#1093;-&#1089;&#1086;&#1086;&#1073;&#1097;&#1077;&#1089;&#1090;&#1074;_10-11-&#1082;&#1083;&#1072;&#1089;&#1089;.pdf" TargetMode="External"/><Relationship Id="rId30" Type="http://schemas.openxmlformats.org/officeDocument/2006/relationships/hyperlink" Target="https://www.b17.ru/article/436739/" TargetMode="External"/><Relationship Id="rId35" Type="http://schemas.openxmlformats.org/officeDocument/2006/relationships/hyperlink" Target="https://nsportal.ru/ap/library/drugoe/2014/11/12/kto-on-uspeshnyy-chelov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Педагог-организатор</dc:creator>
  <cp:lastModifiedBy>Педагог-организатор</cp:lastModifiedBy>
  <cp:revision>2</cp:revision>
  <cp:lastPrinted>2022-11-15T08:04:00Z</cp:lastPrinted>
  <dcterms:created xsi:type="dcterms:W3CDTF">2025-11-05T14:25:00Z</dcterms:created>
  <dcterms:modified xsi:type="dcterms:W3CDTF">2025-11-05T14:25:00Z</dcterms:modified>
</cp:coreProperties>
</file>